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55EA" w:rsidRDefault="00107B48">
      <w:pPr>
        <w:pStyle w:val="Standard"/>
        <w:pageBreakBefore/>
        <w:spacing w:line="300" w:lineRule="exact"/>
        <w:ind w:left="480" w:right="-24" w:hanging="48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margin">
                  <wp:posOffset>-101600</wp:posOffset>
                </wp:positionH>
                <wp:positionV relativeFrom="paragraph">
                  <wp:posOffset>-165100</wp:posOffset>
                </wp:positionV>
                <wp:extent cx="2799715" cy="309245"/>
                <wp:effectExtent l="0" t="0" r="1968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5EA" w:rsidRDefault="00647623">
                            <w:pPr>
                              <w:pStyle w:val="af2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【附件六】計畫變更申請表</w:t>
                            </w:r>
                          </w:p>
                          <w:p w:rsidR="003155EA" w:rsidRDefault="003155EA">
                            <w:pPr>
                              <w:pStyle w:val="af2"/>
                              <w:spacing w:line="300" w:lineRule="exact"/>
                            </w:pPr>
                          </w:p>
                          <w:p w:rsidR="00000000" w:rsidRDefault="006F5F11"/>
                          <w:p w:rsidR="003155EA" w:rsidRDefault="00647623" w:rsidP="00107B48">
                            <w:pPr>
                              <w:pStyle w:val="af2"/>
                              <w:pBdr>
                                <w:top w:val="none" w:sz="0" w:space="23" w:color="000000"/>
                              </w:pBd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【附件六】計畫變更申請表</w:t>
                            </w:r>
                          </w:p>
                          <w:p w:rsidR="003155EA" w:rsidRDefault="003155EA" w:rsidP="00107B48">
                            <w:pPr>
                              <w:pStyle w:val="af2"/>
                              <w:pBdr>
                                <w:top w:val="none" w:sz="0" w:space="23" w:color="000000"/>
                              </w:pBd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pt;margin-top:-13pt;width:220.45pt;height:24.35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XtOQIAAHMEAAAOAAAAZHJzL2Uyb0RvYy54bWysVNtu2zAMfR+wfxD0vtpJrzHqFF27DgO6&#10;C9DuAxhZtoVJoiYpsbuvLyWnqbHtaZgfBFGkDg8PRV9ejUaznfRBoa354qjkTFqBjbJdzb8/3r27&#10;4CxEsA1otLLmTzLwq/XbN5eDq+QSe9SN9IxAbKgGV/M+RlcVRRC9NBCO0ElLzha9gUim74rGw0Do&#10;RhfLsjwrBvSN8yhkCHR6Ozn5OuO3rRTxa9sGGZmuOXGLefV53aS1WF9C1XlwvRJ7GvAPLAwoS0kP&#10;ULcQgW29+gPKKOExYBuPBJoC21YJmWugahblb9U89OBkroXECe4gU/h/sOLL7ptnqqHecWbBUIse&#10;5RjZexzZMqkzuFBR0IOjsDjScYpMlQZ3j+JHYBZverCdvPYeh15CQ+wW6WYxuzrhhASyGT5jQ2lg&#10;GzEDja03CZDEYIROXXo6dCZREXS4PF+tzhennAnyHZer5clpTgHVy23nQ/wo0bC0qbmnzmd02N2H&#10;mNhA9RKS2aNWzZ3SOhu+29xoz3ZAr+Quf3v0MA/Tlg01PztONIwjyYLtJinmUWEOVubvb2CJzC2E&#10;fkqa86QwqIyKNBFamZpfHG5DlZT9YJscEkHpaU9VabuXOqk76RzHzUiBSf8NNk8kusfp5dOk0qZH&#10;/4uzgV491fBzC15ypj9ZatxqWZ5TeTEbJ1QqGX7u2cw9YAVB1TxyNm1v4jRaW+dV11Om6alYvKZm&#10;tyr34ZXVnje97Nye/RSm0ZnbOer1X7F+BgAA//8DAFBLAwQUAAYACAAAACEAK3To2OAAAAAKAQAA&#10;DwAAAGRycy9kb3ducmV2LnhtbEyPwU7DMBBE70j8g7VIXFDrxKoKhDgVFCEkDpUo/QA3XpJAvE5i&#10;p035erYnuM1oR7Nv8tXkWnHAITSeNKTzBARS6W1DlYbdx8vsDkSIhqxpPaGGEwZYFZcXucmsP9I7&#10;HraxElxCITMa6hi7TMpQ1uhMmPsOiW+ffnAmsh0qaQdz5HLXSpUkS+lMQ/yhNh2uayy/t6PT8LZ7&#10;Wqcnqvpn9dqPY/+z8TdfqPX11fT4ACLiFP/CcMZndCiYae9HskG0GmbpkrdEFuosOLFQi3sQew1K&#10;3YIscvl/QvELAAD//wMAUEsBAi0AFAAGAAgAAAAhALaDOJL+AAAA4QEAABMAAAAAAAAAAAAAAAAA&#10;AAAAAFtDb250ZW50X1R5cGVzXS54bWxQSwECLQAUAAYACAAAACEAOP0h/9YAAACUAQAACwAAAAAA&#10;AAAAAAAAAAAvAQAAX3JlbHMvLnJlbHNQSwECLQAUAAYACAAAACEAfmGF7TkCAABzBAAADgAAAAAA&#10;AAAAAAAAAAAuAgAAZHJzL2Uyb0RvYy54bWxQSwECLQAUAAYACAAAACEAK3To2OAAAAAKAQAADwAA&#10;AAAAAAAAAAAAAACTBAAAZHJzL2Rvd25yZXYueG1sUEsFBgAAAAAEAAQA8wAAAKAFAAAAAA==&#10;" strokeweight=".05pt">
                <v:textbox inset="7.25pt,3.65pt,7.25pt,3.65pt">
                  <w:txbxContent>
                    <w:p w:rsidR="003155EA" w:rsidRDefault="00647623">
                      <w:pPr>
                        <w:pStyle w:val="af2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【附件六】計畫變更申請表</w:t>
                      </w:r>
                    </w:p>
                    <w:p w:rsidR="003155EA" w:rsidRDefault="003155EA">
                      <w:pPr>
                        <w:pStyle w:val="af2"/>
                        <w:spacing w:line="300" w:lineRule="exact"/>
                      </w:pPr>
                    </w:p>
                    <w:p w:rsidR="00000000" w:rsidRDefault="006F5F11"/>
                    <w:p w:rsidR="003155EA" w:rsidRDefault="00647623" w:rsidP="00107B48">
                      <w:pPr>
                        <w:pStyle w:val="af2"/>
                        <w:pBdr>
                          <w:top w:val="none" w:sz="0" w:space="23" w:color="000000"/>
                        </w:pBd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【附件六】計畫變更申請表</w:t>
                      </w:r>
                    </w:p>
                    <w:p w:rsidR="003155EA" w:rsidRDefault="003155EA" w:rsidP="00107B48">
                      <w:pPr>
                        <w:pStyle w:val="af2"/>
                        <w:pBdr>
                          <w:top w:val="none" w:sz="0" w:space="23" w:color="000000"/>
                        </w:pBdr>
                        <w:spacing w:line="3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623">
        <w:rPr>
          <w:rFonts w:ascii="標楷體" w:eastAsia="標楷體" w:hAnsi="標楷體"/>
          <w:color w:val="000000"/>
          <w:sz w:val="20"/>
        </w:rPr>
        <w:t>本格式僅供參考，得視實際需要自行調整</w:t>
      </w:r>
    </w:p>
    <w:p w:rsidR="003155EA" w:rsidRDefault="00647623" w:rsidP="00107B48">
      <w:pPr>
        <w:pStyle w:val="Standard"/>
        <w:spacing w:after="360"/>
        <w:ind w:right="-624"/>
        <w:jc w:val="both"/>
      </w:pPr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計畫變更申請表</w:t>
      </w:r>
    </w:p>
    <w:p w:rsidR="003155EA" w:rsidRDefault="00647623">
      <w:pPr>
        <w:pStyle w:val="Standard"/>
        <w:tabs>
          <w:tab w:val="right" w:pos="9923"/>
        </w:tabs>
        <w:spacing w:after="180"/>
        <w:ind w:left="142" w:right="118"/>
        <w:jc w:val="right"/>
      </w:pPr>
      <w:r>
        <w:rPr>
          <w:rFonts w:ascii="標楷體" w:eastAsia="標楷體" w:hAnsi="標楷體"/>
          <w:b/>
          <w:color w:val="000000"/>
          <w:szCs w:val="24"/>
        </w:rPr>
        <w:t>申請日期：</w:t>
      </w:r>
      <w:r>
        <w:rPr>
          <w:rFonts w:ascii="標楷體" w:eastAsia="標楷體" w:hAnsi="標楷體"/>
          <w:color w:val="000000"/>
          <w:szCs w:val="24"/>
        </w:rPr>
        <w:t>____年____月____日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"/>
        <w:gridCol w:w="509"/>
        <w:gridCol w:w="444"/>
        <w:gridCol w:w="2629"/>
        <w:gridCol w:w="501"/>
        <w:gridCol w:w="480"/>
        <w:gridCol w:w="1420"/>
        <w:gridCol w:w="564"/>
        <w:gridCol w:w="2460"/>
      </w:tblGrid>
      <w:tr w:rsidR="003155EA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計畫名稱</w:t>
            </w:r>
          </w:p>
        </w:tc>
        <w:tc>
          <w:tcPr>
            <w:tcW w:w="8498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3155EA">
        <w:trPr>
          <w:trHeight w:val="526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受補助公司</w:t>
            </w:r>
          </w:p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(行號)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3155EA">
        <w:trPr>
          <w:trHeight w:val="458"/>
          <w:jc w:val="center"/>
        </w:trPr>
        <w:tc>
          <w:tcPr>
            <w:tcW w:w="13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聯 絡 人</w:t>
            </w:r>
          </w:p>
        </w:tc>
        <w:tc>
          <w:tcPr>
            <w:tcW w:w="40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</w:pPr>
            <w:r>
              <w:rPr>
                <w:rFonts w:ascii="標楷體" w:eastAsia="標楷體" w:hAnsi="標楷體"/>
                <w:color w:val="000000"/>
                <w:szCs w:val="20"/>
              </w:rPr>
              <w:t>（    ）</w:t>
            </w:r>
          </w:p>
        </w:tc>
      </w:tr>
      <w:tr w:rsidR="003155EA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ind w:left="110" w:hanging="2"/>
              <w:jc w:val="both"/>
            </w:pPr>
            <w:r>
              <w:rPr>
                <w:rFonts w:ascii="標楷體" w:eastAsia="標楷體" w:hAnsi="標楷體"/>
                <w:color w:val="000000"/>
              </w:rPr>
              <w:t>全程計畫：___年___月___日至___年___月___日</w:t>
            </w:r>
          </w:p>
        </w:tc>
      </w:tr>
      <w:tr w:rsidR="003155EA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計畫變更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項    目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tabs>
                <w:tab w:val="right" w:pos="8481"/>
              </w:tabs>
              <w:ind w:left="120"/>
            </w:pPr>
            <w:r>
              <w:rPr>
                <w:rFonts w:ascii="標楷體" w:eastAsia="標楷體" w:hAnsi="標楷體"/>
                <w:color w:val="000000"/>
              </w:rPr>
              <w:tab/>
            </w:r>
          </w:p>
        </w:tc>
      </w:tr>
      <w:tr w:rsidR="003155EA">
        <w:trPr>
          <w:trHeight w:val="2811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55EA" w:rsidRDefault="00647623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更之具體事由說明：</w:t>
            </w:r>
          </w:p>
        </w:tc>
      </w:tr>
      <w:tr w:rsidR="003155EA">
        <w:trPr>
          <w:trHeight w:val="2936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55EA" w:rsidRDefault="00647623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更項目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之</w:t>
            </w:r>
            <w:r>
              <w:rPr>
                <w:rFonts w:ascii="標楷體" w:eastAsia="標楷體" w:hAnsi="標楷體"/>
                <w:b/>
                <w:color w:val="000000"/>
              </w:rPr>
              <w:t>內容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說明</w:t>
            </w:r>
            <w:r>
              <w:rPr>
                <w:rFonts w:ascii="標楷體" w:eastAsia="標楷體" w:hAnsi="標楷體"/>
                <w:b/>
                <w:color w:val="000000"/>
              </w:rPr>
              <w:t>：</w:t>
            </w:r>
          </w:p>
        </w:tc>
      </w:tr>
      <w:tr w:rsidR="003155EA">
        <w:trPr>
          <w:trHeight w:val="2793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55EA" w:rsidRDefault="00647623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更後之預期效益（含具體數據）：</w:t>
            </w:r>
          </w:p>
          <w:p w:rsidR="003155EA" w:rsidRDefault="003155EA">
            <w:pPr>
              <w:pStyle w:val="Standard"/>
              <w:spacing w:before="180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3155EA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(C)=(A)+(B)</w:t>
            </w:r>
          </w:p>
        </w:tc>
        <w:tc>
          <w:tcPr>
            <w:tcW w:w="2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變更項目支出費用(C)</w:t>
            </w:r>
          </w:p>
        </w:tc>
        <w:tc>
          <w:tcPr>
            <w:tcW w:w="296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補助款(A)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分擔款(B)</w:t>
            </w:r>
          </w:p>
        </w:tc>
      </w:tr>
      <w:tr w:rsidR="003155EA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lastRenderedPageBreak/>
              <w:t>原核定計畫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155EA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變更後計畫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155EA">
        <w:trPr>
          <w:cantSplit/>
          <w:trHeight w:val="1585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補助經費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805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10"/>
              <w:numPr>
                <w:ilvl w:val="0"/>
                <w:numId w:val="2"/>
              </w:numPr>
              <w:ind w:left="381" w:right="110" w:hanging="215"/>
            </w:pPr>
            <w:r>
              <w:rPr>
                <w:rFonts w:ascii="標楷體" w:eastAsia="標楷體" w:hAnsi="標楷體"/>
                <w:color w:val="000000"/>
              </w:rPr>
              <w:t>計畫變更致原核定計畫支出費用增加，仍維持原核定計畫之經費，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不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另追加補助款。</w:t>
            </w:r>
          </w:p>
          <w:p w:rsidR="003155EA" w:rsidRDefault="00647623">
            <w:pPr>
              <w:pStyle w:val="10"/>
              <w:numPr>
                <w:ilvl w:val="0"/>
                <w:numId w:val="2"/>
              </w:numPr>
              <w:ind w:left="381" w:right="110" w:hanging="215"/>
            </w:pPr>
            <w:r>
              <w:rPr>
                <w:rFonts w:ascii="標楷體" w:eastAsia="標楷體" w:hAnsi="標楷體"/>
                <w:color w:val="000000"/>
              </w:rPr>
              <w:t>計畫變更致原核定計畫支出費用減列者，受補助公司應按補助比例於通知期限內繳回已領取之補助款及孳息。</w:t>
            </w:r>
          </w:p>
        </w:tc>
      </w:tr>
      <w:tr w:rsidR="003155EA">
        <w:trPr>
          <w:cantSplit/>
          <w:trHeight w:val="4046"/>
          <w:jc w:val="center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:rsidR="003155EA" w:rsidRDefault="00647623">
            <w:pPr>
              <w:pStyle w:val="Standard"/>
              <w:spacing w:line="480" w:lineRule="auto"/>
              <w:ind w:left="353" w:right="113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</w:rPr>
              <w:t>受補助公司(行號)應檢具之附件</w:t>
            </w:r>
          </w:p>
        </w:tc>
        <w:tc>
          <w:tcPr>
            <w:tcW w:w="9007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tabs>
                <w:tab w:val="left" w:pos="939"/>
                <w:tab w:val="left" w:pos="1723"/>
              </w:tabs>
              <w:spacing w:before="180" w:line="280" w:lineRule="exact"/>
              <w:ind w:left="377" w:right="125" w:hanging="317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1.計畫核定函(影本)</w:t>
            </w:r>
          </w:p>
          <w:p w:rsidR="003155EA" w:rsidRDefault="00647623">
            <w:pPr>
              <w:pStyle w:val="Standard"/>
              <w:tabs>
                <w:tab w:val="left" w:pos="939"/>
                <w:tab w:val="left" w:pos="1723"/>
              </w:tabs>
              <w:spacing w:before="180" w:line="280" w:lineRule="exact"/>
              <w:ind w:left="377" w:right="125" w:hanging="317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2.變更後補助計畫書</w:t>
            </w:r>
          </w:p>
          <w:p w:rsidR="003155EA" w:rsidRDefault="00647623">
            <w:pPr>
              <w:pStyle w:val="Standard"/>
              <w:tabs>
                <w:tab w:val="left" w:pos="939"/>
                <w:tab w:val="left" w:pos="1723"/>
              </w:tabs>
              <w:spacing w:before="180" w:line="280" w:lineRule="exact"/>
              <w:ind w:left="564" w:right="125" w:hanging="504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3.補助計畫變更差異對照表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含原核定計畫項目、變更後項目及差異、優劣比較 說明等)</w:t>
            </w:r>
          </w:p>
          <w:p w:rsidR="003155EA" w:rsidRDefault="00647623">
            <w:pPr>
              <w:pStyle w:val="Standard"/>
              <w:tabs>
                <w:tab w:val="left" w:pos="939"/>
                <w:tab w:val="left" w:pos="1723"/>
                <w:tab w:val="left" w:pos="2381"/>
              </w:tabs>
              <w:spacing w:before="180" w:line="280" w:lineRule="exact"/>
              <w:ind w:left="280" w:right="125" w:hanging="1636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ab/>
              <w:t>4.不可抗力因素：</w:t>
            </w:r>
          </w:p>
          <w:p w:rsidR="003155EA" w:rsidRDefault="00647623">
            <w:pPr>
              <w:pStyle w:val="Standard"/>
              <w:tabs>
                <w:tab w:val="left" w:pos="185"/>
                <w:tab w:val="left" w:pos="969"/>
                <w:tab w:val="left" w:pos="1627"/>
              </w:tabs>
              <w:spacing w:before="180" w:line="280" w:lineRule="exact"/>
              <w:ind w:right="125"/>
            </w:pP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  <w:p w:rsidR="003155EA" w:rsidRDefault="00647623">
            <w:pPr>
              <w:pStyle w:val="Standard"/>
              <w:tabs>
                <w:tab w:val="left" w:pos="267"/>
                <w:tab w:val="left" w:pos="1051"/>
                <w:tab w:val="left" w:pos="1709"/>
              </w:tabs>
              <w:spacing w:before="180" w:line="280" w:lineRule="exact"/>
              <w:ind w:left="41" w:right="125" w:hanging="1733"/>
            </w:pPr>
            <w:r>
              <w:rPr>
                <w:rFonts w:ascii="標楷體" w:eastAsia="標楷體" w:hAnsi="標楷體"/>
                <w:color w:val="000000"/>
              </w:rPr>
              <w:t xml:space="preserve">              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有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（應敘明不可抗力事由並檢具證明資料）</w:t>
            </w:r>
          </w:p>
        </w:tc>
      </w:tr>
      <w:tr w:rsidR="003155EA">
        <w:trPr>
          <w:cantSplit/>
          <w:trHeight w:val="485"/>
          <w:jc w:val="center"/>
        </w:trPr>
        <w:tc>
          <w:tcPr>
            <w:tcW w:w="4893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tabs>
                <w:tab w:val="right" w:pos="6664"/>
              </w:tabs>
              <w:ind w:left="-5" w:right="10" w:hanging="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924" w:type="dxa"/>
            <w:gridSpan w:val="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647623">
            <w:pPr>
              <w:pStyle w:val="Standard"/>
              <w:tabs>
                <w:tab w:val="right" w:pos="6664"/>
              </w:tabs>
              <w:ind w:left="-5" w:right="10" w:hanging="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負責人簽章</w:t>
            </w:r>
          </w:p>
        </w:tc>
      </w:tr>
      <w:tr w:rsidR="003155EA">
        <w:trPr>
          <w:cantSplit/>
          <w:trHeight w:val="1812"/>
          <w:jc w:val="center"/>
        </w:trPr>
        <w:tc>
          <w:tcPr>
            <w:tcW w:w="489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tabs>
                <w:tab w:val="right" w:pos="6664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4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155EA" w:rsidRDefault="003155EA">
            <w:pPr>
              <w:pStyle w:val="Standard"/>
              <w:tabs>
                <w:tab w:val="right" w:pos="6664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647623" w:rsidRDefault="00647623">
      <w:pPr>
        <w:pStyle w:val="Standard"/>
        <w:spacing w:line="300" w:lineRule="exact"/>
        <w:ind w:left="480" w:right="-24" w:hanging="480"/>
        <w:jc w:val="right"/>
      </w:pPr>
    </w:p>
    <w:sectPr w:rsidR="006476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F11" w:rsidRDefault="006F5F11">
      <w:r>
        <w:separator/>
      </w:r>
    </w:p>
  </w:endnote>
  <w:endnote w:type="continuationSeparator" w:id="0">
    <w:p w:rsidR="006F5F11" w:rsidRDefault="006F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Malgun Gothic Semilight"/>
    <w:charset w:val="88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EA" w:rsidRDefault="003155EA">
    <w:pPr>
      <w:pStyle w:val="af3"/>
      <w:jc w:val="center"/>
    </w:pPr>
  </w:p>
  <w:p w:rsidR="003155EA" w:rsidRDefault="003155E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EA" w:rsidRDefault="003155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F11" w:rsidRDefault="006F5F11">
      <w:r>
        <w:separator/>
      </w:r>
    </w:p>
  </w:footnote>
  <w:footnote w:type="continuationSeparator" w:id="0">
    <w:p w:rsidR="006F5F11" w:rsidRDefault="006F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EA" w:rsidRDefault="003155EA">
    <w:pPr>
      <w:pStyle w:val="af2"/>
      <w:jc w:val="center"/>
    </w:pPr>
  </w:p>
  <w:p w:rsidR="003155EA" w:rsidRDefault="003155E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EA" w:rsidRDefault="003155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38"/>
    <w:lvl w:ilvl="0">
      <w:start w:val="1"/>
      <w:numFmt w:val="bullet"/>
      <w:lvlText w:val=""/>
      <w:lvlJc w:val="left"/>
      <w:pPr>
        <w:tabs>
          <w:tab w:val="num" w:pos="0"/>
        </w:tabs>
        <w:ind w:left="646" w:hanging="480"/>
      </w:pPr>
      <w:rPr>
        <w:rFonts w:ascii="Wingdings" w:hAnsi="Wingdings" w:cs="Wingdings"/>
        <w:color w:val="808080"/>
        <w:sz w:val="24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1126" w:hanging="480"/>
      </w:pPr>
      <w:rPr>
        <w:rFonts w:ascii="Wingdings" w:hAnsi="Wingdings" w:cs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606" w:hanging="480"/>
      </w:pPr>
      <w:rPr>
        <w:rFonts w:ascii="Wingdings" w:hAnsi="Wingdings" w:cs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086" w:hanging="480"/>
      </w:pPr>
      <w:rPr>
        <w:rFonts w:ascii="Wingdings" w:hAnsi="Wingdings" w:cs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566" w:hanging="480"/>
      </w:pPr>
      <w:rPr>
        <w:rFonts w:ascii="Wingdings" w:hAnsi="Wingdings" w:cs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3046" w:hanging="480"/>
      </w:pPr>
      <w:rPr>
        <w:rFonts w:ascii="Wingdings" w:hAnsi="Wingdings" w:cs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526" w:hanging="480"/>
      </w:pPr>
      <w:rPr>
        <w:rFonts w:ascii="Wingdings" w:hAnsi="Wingdings" w:cs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4006" w:hanging="480"/>
      </w:pPr>
      <w:rPr>
        <w:rFonts w:ascii="Wingdings" w:hAnsi="Wingdings" w:cs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486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F5"/>
    <w:rsid w:val="00107B48"/>
    <w:rsid w:val="003155EA"/>
    <w:rsid w:val="00647623"/>
    <w:rsid w:val="006F5F11"/>
    <w:rsid w:val="009422FB"/>
    <w:rsid w:val="00A2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519D37"/>
  <w15:chartTrackingRefBased/>
  <w15:docId w15:val="{69C7E115-F878-4BBA-A628-D9226CAD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新細明體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3">
    <w:name w:val="頁首 字元"/>
    <w:rPr>
      <w:sz w:val="20"/>
      <w:szCs w:val="20"/>
    </w:rPr>
  </w:style>
  <w:style w:type="character" w:customStyle="1" w:styleId="a4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5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6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7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8">
    <w:name w:val="annotation reference"/>
    <w:rPr>
      <w:sz w:val="18"/>
      <w:szCs w:val="18"/>
    </w:rPr>
  </w:style>
  <w:style w:type="character" w:customStyle="1" w:styleId="a9">
    <w:name w:val="註解文字 字元"/>
    <w:rPr>
      <w:rFonts w:ascii="Calibri" w:eastAsia="新細明體" w:hAnsi="Calibri" w:cs="Times New Roman"/>
    </w:rPr>
  </w:style>
  <w:style w:type="character" w:customStyle="1" w:styleId="aa">
    <w:name w:val="註解主旨 字元"/>
    <w:rPr>
      <w:rFonts w:ascii="Calibri" w:eastAsia="新細明體" w:hAnsi="Calibri" w:cs="Times New Roman"/>
      <w:b/>
      <w:bCs/>
    </w:rPr>
  </w:style>
  <w:style w:type="character" w:customStyle="1" w:styleId="ab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c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Textbody"/>
    <w:rPr>
      <w:rFonts w:cs="Lucida Sans"/>
    </w:rPr>
  </w:style>
  <w:style w:type="paragraph" w:styleId="af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0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1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Standard"/>
    <w:pPr>
      <w:snapToGrid w:val="0"/>
    </w:pPr>
    <w:rPr>
      <w:sz w:val="20"/>
      <w:szCs w:val="20"/>
    </w:rPr>
  </w:style>
  <w:style w:type="paragraph" w:styleId="af3">
    <w:name w:val="footer"/>
    <w:basedOn w:val="Standard"/>
    <w:pPr>
      <w:snapToGrid w:val="0"/>
    </w:pPr>
    <w:rPr>
      <w:sz w:val="20"/>
      <w:szCs w:val="20"/>
    </w:rPr>
  </w:style>
  <w:style w:type="paragraph" w:styleId="af4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5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6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7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8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9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a">
    <w:name w:val="annotation text"/>
    <w:basedOn w:val="Standard"/>
  </w:style>
  <w:style w:type="paragraph" w:styleId="afb">
    <w:name w:val="annotation subject"/>
    <w:basedOn w:val="afa"/>
    <w:next w:val="afa"/>
    <w:rPr>
      <w:b/>
      <w:bCs/>
    </w:rPr>
  </w:style>
  <w:style w:type="paragraph" w:customStyle="1" w:styleId="afc">
    <w:name w:val="外框內容"/>
    <w:basedOn w:val="Standard"/>
  </w:style>
  <w:style w:type="paragraph" w:customStyle="1" w:styleId="afd">
    <w:name w:val="表格內容"/>
    <w:basedOn w:val="Standard"/>
    <w:pPr>
      <w:suppressLineNumbers/>
    </w:pPr>
  </w:style>
  <w:style w:type="paragraph" w:customStyle="1" w:styleId="afe">
    <w:name w:val="表格標題"/>
    <w:basedOn w:val="afd"/>
    <w:pPr>
      <w:jc w:val="center"/>
    </w:pPr>
    <w:rPr>
      <w:b/>
      <w:bCs/>
    </w:rPr>
  </w:style>
  <w:style w:type="paragraph" w:styleId="aff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新細明體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黃書慧 Shu-Hui Huang</cp:lastModifiedBy>
  <cp:revision>4</cp:revision>
  <cp:lastPrinted>2023-05-23T01:18:00Z</cp:lastPrinted>
  <dcterms:created xsi:type="dcterms:W3CDTF">2023-05-26T01:29:00Z</dcterms:created>
  <dcterms:modified xsi:type="dcterms:W3CDTF">2023-05-26T01:55:00Z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