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62503" w14:textId="03C42314" w:rsidR="0021155D" w:rsidRPr="00D924C6" w:rsidRDefault="0021155D" w:rsidP="00C31D36">
      <w:pPr>
        <w:widowControl/>
        <w:spacing w:line="400" w:lineRule="exact"/>
        <w:ind w:rightChars="-24" w:right="-58"/>
        <w:rPr>
          <w:rFonts w:ascii="Times New Roman" w:eastAsia="標楷體" w:hAnsi="Times New Roman" w:cs="Times New Roman"/>
          <w:b/>
          <w:sz w:val="28"/>
        </w:rPr>
      </w:pP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【附件</w:t>
      </w:r>
      <w:r w:rsidR="00275F85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1</w:t>
      </w:r>
      <w:r w:rsidRPr="00D924C6"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】</w:t>
      </w:r>
      <w:r w:rsidRPr="00D924C6">
        <w:rPr>
          <w:rFonts w:ascii="Times New Roman" w:eastAsia="標楷體" w:hAnsi="Times New Roman" w:cs="Times New Roman"/>
          <w:b/>
          <w:sz w:val="28"/>
        </w:rPr>
        <w:t>切結書</w:t>
      </w:r>
    </w:p>
    <w:p w14:paraId="5866B430" w14:textId="1682797B" w:rsidR="0021155D" w:rsidRPr="00D924C6" w:rsidRDefault="0021155D" w:rsidP="0072257E">
      <w:pPr>
        <w:pStyle w:val="a3"/>
        <w:numPr>
          <w:ilvl w:val="0"/>
          <w:numId w:val="1"/>
        </w:numPr>
        <w:overflowPunct w:val="0"/>
        <w:adjustRightInd w:val="0"/>
        <w:spacing w:line="500" w:lineRule="exact"/>
        <w:ind w:leftChars="0" w:left="567" w:hanging="567"/>
        <w:jc w:val="both"/>
        <w:textAlignment w:val="baseline"/>
        <w:rPr>
          <w:rFonts w:ascii="Times New Roman" w:eastAsia="標楷體" w:hAnsi="Times New Roman" w:cs="Times New Roman"/>
          <w:sz w:val="28"/>
        </w:rPr>
      </w:pPr>
      <w:r w:rsidRPr="00D924C6">
        <w:rPr>
          <w:rFonts w:ascii="Times New Roman" w:eastAsia="標楷體" w:hAnsi="Times New Roman" w:cs="Times New Roman"/>
          <w:sz w:val="28"/>
        </w:rPr>
        <w:t>本廠商參與經濟部中小及新創企業署辦理「</w:t>
      </w:r>
      <w:r w:rsidR="000F6B0D" w:rsidRPr="000F6B0D">
        <w:rPr>
          <w:rFonts w:ascii="Times New Roman" w:eastAsia="標楷體" w:hAnsi="Times New Roman" w:cs="Times New Roman" w:hint="eastAsia"/>
          <w:sz w:val="28"/>
        </w:rPr>
        <w:t>創新照護產品及服務名錄</w:t>
      </w:r>
      <w:r w:rsidRPr="00D924C6">
        <w:rPr>
          <w:rFonts w:ascii="Times New Roman" w:eastAsia="標楷體" w:hAnsi="Times New Roman" w:cs="Times New Roman"/>
          <w:sz w:val="28"/>
        </w:rPr>
        <w:t>」徵選，對於廠商之責任，包括刑事、民事與行政責任，已充分瞭解相關之法令規定</w:t>
      </w:r>
      <w:r w:rsidR="00871D47">
        <w:rPr>
          <w:rFonts w:ascii="Times New Roman" w:eastAsia="標楷體" w:hAnsi="Times New Roman" w:cs="Times New Roman" w:hint="eastAsia"/>
          <w:sz w:val="28"/>
        </w:rPr>
        <w:t>及</w:t>
      </w:r>
      <w:r w:rsidR="00450B81">
        <w:rPr>
          <w:rFonts w:ascii="Times New Roman" w:eastAsia="標楷體" w:hAnsi="Times New Roman" w:cs="Times New Roman" w:hint="eastAsia"/>
          <w:sz w:val="28"/>
        </w:rPr>
        <w:t>本</w:t>
      </w:r>
      <w:r w:rsidR="00871D47">
        <w:rPr>
          <w:rFonts w:ascii="Times New Roman" w:eastAsia="標楷體" w:hAnsi="Times New Roman" w:cs="Times New Roman" w:hint="eastAsia"/>
          <w:sz w:val="28"/>
        </w:rPr>
        <w:t>須知內容</w:t>
      </w:r>
      <w:r w:rsidRPr="00D924C6">
        <w:rPr>
          <w:rFonts w:ascii="Times New Roman" w:eastAsia="標楷體" w:hAnsi="Times New Roman" w:cs="Times New Roman"/>
          <w:sz w:val="28"/>
        </w:rPr>
        <w:t>，並願確實遵行。</w:t>
      </w:r>
    </w:p>
    <w:p w14:paraId="654405B0" w14:textId="6D8986E4" w:rsidR="0094721F" w:rsidRPr="00E759D5" w:rsidRDefault="0021155D" w:rsidP="0072257E">
      <w:pPr>
        <w:pStyle w:val="a3"/>
        <w:numPr>
          <w:ilvl w:val="0"/>
          <w:numId w:val="1"/>
        </w:numPr>
        <w:overflowPunct w:val="0"/>
        <w:adjustRightInd w:val="0"/>
        <w:spacing w:line="500" w:lineRule="exact"/>
        <w:ind w:leftChars="0" w:left="567" w:hanging="567"/>
        <w:jc w:val="both"/>
        <w:textAlignment w:val="baseline"/>
        <w:rPr>
          <w:rFonts w:ascii="Times New Roman" w:eastAsia="標楷體" w:hAnsi="Times New Roman" w:cs="Times New Roman"/>
          <w:sz w:val="28"/>
        </w:rPr>
      </w:pPr>
      <w:r w:rsidRPr="00D924C6">
        <w:rPr>
          <w:rFonts w:ascii="Times New Roman" w:eastAsia="標楷體" w:hAnsi="Times New Roman" w:cs="Times New Roman"/>
          <w:sz w:val="28"/>
        </w:rPr>
        <w:t>本廠商非屬</w:t>
      </w:r>
      <w:r w:rsidR="003D792E" w:rsidRPr="003D792E">
        <w:rPr>
          <w:rFonts w:ascii="Times New Roman" w:eastAsia="標楷體" w:hAnsi="Times New Roman" w:cs="Times New Roman" w:hint="eastAsia"/>
          <w:sz w:val="28"/>
        </w:rPr>
        <w:t>中國大陸地區（含香港及澳門地區</w:t>
      </w:r>
      <w:r w:rsidR="00E05E63">
        <w:rPr>
          <w:rFonts w:ascii="Times New Roman" w:eastAsia="標楷體" w:hAnsi="Times New Roman" w:cs="Times New Roman" w:hint="eastAsia"/>
          <w:sz w:val="28"/>
        </w:rPr>
        <w:t>，以下簡稱</w:t>
      </w:r>
      <w:r w:rsidR="00925A02">
        <w:rPr>
          <w:rFonts w:ascii="Times New Roman" w:eastAsia="標楷體" w:hAnsi="Times New Roman" w:cs="Times New Roman" w:hint="eastAsia"/>
          <w:sz w:val="28"/>
        </w:rPr>
        <w:t>中</w:t>
      </w:r>
      <w:r w:rsidR="00E05E63">
        <w:rPr>
          <w:rFonts w:ascii="Times New Roman" w:eastAsia="標楷體" w:hAnsi="Times New Roman" w:cs="Times New Roman" w:hint="eastAsia"/>
          <w:sz w:val="28"/>
        </w:rPr>
        <w:t>港澳地區</w:t>
      </w:r>
      <w:r w:rsidR="003D792E" w:rsidRPr="003D792E">
        <w:rPr>
          <w:rFonts w:ascii="Times New Roman" w:eastAsia="標楷體" w:hAnsi="Times New Roman" w:cs="Times New Roman" w:hint="eastAsia"/>
          <w:sz w:val="28"/>
        </w:rPr>
        <w:t>）</w:t>
      </w:r>
      <w:r w:rsidRPr="00D924C6">
        <w:rPr>
          <w:rFonts w:ascii="Times New Roman" w:eastAsia="標楷體" w:hAnsi="Times New Roman" w:cs="Times New Roman"/>
          <w:sz w:val="28"/>
        </w:rPr>
        <w:t>廠商、第三地區含陸資成分廠商、在</w:t>
      </w:r>
      <w:proofErr w:type="gramStart"/>
      <w:r w:rsidRPr="00D924C6">
        <w:rPr>
          <w:rFonts w:ascii="Times New Roman" w:eastAsia="標楷體" w:hAnsi="Times New Roman" w:cs="Times New Roman"/>
          <w:sz w:val="28"/>
        </w:rPr>
        <w:t>臺</w:t>
      </w:r>
      <w:proofErr w:type="gramEnd"/>
      <w:r w:rsidRPr="00D924C6">
        <w:rPr>
          <w:rFonts w:ascii="Times New Roman" w:eastAsia="標楷體" w:hAnsi="Times New Roman" w:cs="Times New Roman"/>
          <w:sz w:val="28"/>
        </w:rPr>
        <w:t>陸資廠商及經濟部投資審議</w:t>
      </w:r>
      <w:r w:rsidR="007A7406">
        <w:rPr>
          <w:rFonts w:ascii="Times New Roman" w:eastAsia="標楷體" w:hAnsi="Times New Roman" w:cs="Times New Roman"/>
          <w:sz w:val="28"/>
        </w:rPr>
        <w:t>司</w:t>
      </w:r>
      <w:r w:rsidRPr="00D924C6">
        <w:rPr>
          <w:rFonts w:ascii="Times New Roman" w:eastAsia="標楷體" w:hAnsi="Times New Roman" w:cs="Times New Roman"/>
          <w:sz w:val="28"/>
        </w:rPr>
        <w:t>公告之陸資資訊服務業者。且本廠商充分了解本案不允許廠商提供及使用</w:t>
      </w:r>
      <w:r w:rsidR="00AA05D1">
        <w:rPr>
          <w:rFonts w:ascii="Times New Roman" w:eastAsia="標楷體" w:hAnsi="Times New Roman" w:cs="Times New Roman" w:hint="eastAsia"/>
          <w:sz w:val="28"/>
        </w:rPr>
        <w:t>中</w:t>
      </w:r>
      <w:r w:rsidR="00E05E63">
        <w:rPr>
          <w:rFonts w:ascii="Times New Roman" w:eastAsia="標楷體" w:hAnsi="Times New Roman" w:cs="Times New Roman" w:hint="eastAsia"/>
          <w:sz w:val="28"/>
        </w:rPr>
        <w:t>港澳地區</w:t>
      </w:r>
      <w:r w:rsidRPr="00D924C6">
        <w:rPr>
          <w:rFonts w:ascii="Times New Roman" w:eastAsia="標楷體" w:hAnsi="Times New Roman" w:cs="Times New Roman"/>
          <w:sz w:val="28"/>
        </w:rPr>
        <w:t>廠牌之產品，產品及服務涉及資料傳輸、儲存、備份等使用範圍，皆不得經過</w:t>
      </w:r>
      <w:r w:rsidR="00925A02">
        <w:rPr>
          <w:rFonts w:ascii="Times New Roman" w:eastAsia="標楷體" w:hAnsi="Times New Roman" w:cs="Times New Roman" w:hint="eastAsia"/>
          <w:sz w:val="28"/>
        </w:rPr>
        <w:t>中</w:t>
      </w:r>
      <w:r w:rsidR="00E05E63">
        <w:rPr>
          <w:rFonts w:ascii="Times New Roman" w:eastAsia="標楷體" w:hAnsi="Times New Roman" w:cs="Times New Roman" w:hint="eastAsia"/>
          <w:sz w:val="28"/>
        </w:rPr>
        <w:t>港澳地區</w:t>
      </w:r>
      <w:r w:rsidRPr="00D924C6">
        <w:rPr>
          <w:rFonts w:ascii="Times New Roman" w:eastAsia="標楷體" w:hAnsi="Times New Roman" w:cs="Times New Roman"/>
          <w:sz w:val="28"/>
        </w:rPr>
        <w:t>。</w:t>
      </w:r>
    </w:p>
    <w:p w14:paraId="771B75F1" w14:textId="7AC64454" w:rsidR="0021155D" w:rsidRPr="00D924C6" w:rsidRDefault="0021155D" w:rsidP="0072257E">
      <w:pPr>
        <w:pStyle w:val="a3"/>
        <w:numPr>
          <w:ilvl w:val="0"/>
          <w:numId w:val="1"/>
        </w:numPr>
        <w:overflowPunct w:val="0"/>
        <w:adjustRightInd w:val="0"/>
        <w:spacing w:line="500" w:lineRule="exact"/>
        <w:ind w:leftChars="0" w:left="567" w:hanging="567"/>
        <w:jc w:val="both"/>
        <w:textAlignment w:val="baseline"/>
        <w:rPr>
          <w:rFonts w:ascii="Times New Roman" w:eastAsia="標楷體" w:hAnsi="Times New Roman" w:cs="Times New Roman"/>
          <w:sz w:val="28"/>
        </w:rPr>
      </w:pPr>
      <w:r w:rsidRPr="00D924C6">
        <w:rPr>
          <w:rFonts w:ascii="Times New Roman" w:eastAsia="標楷體" w:hAnsi="Times New Roman" w:cs="Times New Roman"/>
          <w:sz w:val="28"/>
        </w:rPr>
        <w:t>若</w:t>
      </w:r>
      <w:proofErr w:type="gramStart"/>
      <w:r w:rsidRPr="00D924C6">
        <w:rPr>
          <w:rFonts w:ascii="Times New Roman" w:eastAsia="標楷體" w:hAnsi="Times New Roman" w:cs="Times New Roman"/>
          <w:sz w:val="28"/>
        </w:rPr>
        <w:t>經本署或</w:t>
      </w:r>
      <w:proofErr w:type="gramEnd"/>
      <w:r w:rsidRPr="00D924C6">
        <w:rPr>
          <w:rFonts w:ascii="Times New Roman" w:eastAsia="標楷體" w:hAnsi="Times New Roman" w:cs="Times New Roman"/>
          <w:sz w:val="28"/>
        </w:rPr>
        <w:t>機關查驗、測試或檢驗後發現有違反上述</w:t>
      </w:r>
      <w:r w:rsidR="00E908DF">
        <w:rPr>
          <w:rFonts w:ascii="Times New Roman" w:eastAsia="標楷體" w:hAnsi="Times New Roman" w:cs="Times New Roman" w:hint="eastAsia"/>
          <w:sz w:val="28"/>
        </w:rPr>
        <w:t>規範</w:t>
      </w:r>
      <w:r w:rsidR="00ED56B3">
        <w:rPr>
          <w:rFonts w:ascii="Times New Roman" w:eastAsia="標楷體" w:hAnsi="Times New Roman" w:cs="Times New Roman" w:hint="eastAsia"/>
          <w:sz w:val="28"/>
        </w:rPr>
        <w:t>或其他可歸責於廠商</w:t>
      </w:r>
      <w:r w:rsidR="00871D47">
        <w:rPr>
          <w:rFonts w:ascii="Times New Roman" w:eastAsia="標楷體" w:hAnsi="Times New Roman" w:cs="Times New Roman" w:hint="eastAsia"/>
          <w:sz w:val="28"/>
        </w:rPr>
        <w:t>之</w:t>
      </w:r>
      <w:r w:rsidR="00E908DF">
        <w:rPr>
          <w:rFonts w:ascii="Times New Roman" w:eastAsia="標楷體" w:hAnsi="Times New Roman" w:cs="Times New Roman" w:hint="eastAsia"/>
          <w:sz w:val="28"/>
        </w:rPr>
        <w:t>情事</w:t>
      </w:r>
      <w:r w:rsidRPr="00D924C6">
        <w:rPr>
          <w:rFonts w:ascii="Times New Roman" w:eastAsia="標楷體" w:hAnsi="Times New Roman" w:cs="Times New Roman"/>
          <w:sz w:val="28"/>
        </w:rPr>
        <w:t>，</w:t>
      </w:r>
      <w:proofErr w:type="gramStart"/>
      <w:r w:rsidRPr="00D924C6">
        <w:rPr>
          <w:rFonts w:ascii="Times New Roman" w:eastAsia="標楷體" w:hAnsi="Times New Roman" w:cs="Times New Roman"/>
          <w:sz w:val="28"/>
        </w:rPr>
        <w:t>本署得</w:t>
      </w:r>
      <w:proofErr w:type="gramEnd"/>
      <w:r w:rsidRPr="00D924C6">
        <w:rPr>
          <w:rFonts w:ascii="Times New Roman" w:eastAsia="標楷體" w:hAnsi="Times New Roman" w:cs="Times New Roman"/>
          <w:sz w:val="28"/>
        </w:rPr>
        <w:t>視個案違反情節，處以</w:t>
      </w:r>
      <w:proofErr w:type="gramStart"/>
      <w:r w:rsidRPr="00D924C6">
        <w:rPr>
          <w:rFonts w:ascii="Times New Roman" w:eastAsia="標楷體" w:hAnsi="Times New Roman" w:cs="Times New Roman"/>
          <w:sz w:val="28"/>
        </w:rPr>
        <w:t>該筆訂單價</w:t>
      </w:r>
      <w:proofErr w:type="gramEnd"/>
      <w:r w:rsidRPr="00D924C6">
        <w:rPr>
          <w:rFonts w:ascii="Times New Roman" w:eastAsia="標楷體" w:hAnsi="Times New Roman" w:cs="Times New Roman"/>
          <w:sz w:val="28"/>
        </w:rPr>
        <w:t>金</w:t>
      </w:r>
      <w:r w:rsidRPr="00D924C6">
        <w:rPr>
          <w:rFonts w:ascii="Times New Roman" w:eastAsia="標楷體" w:hAnsi="Times New Roman" w:cs="Times New Roman"/>
          <w:sz w:val="28"/>
        </w:rPr>
        <w:t>2</w:t>
      </w:r>
      <w:r w:rsidRPr="00D924C6">
        <w:rPr>
          <w:rFonts w:ascii="Times New Roman" w:eastAsia="標楷體" w:hAnsi="Times New Roman" w:cs="Times New Roman"/>
          <w:sz w:val="28"/>
        </w:rPr>
        <w:t>倍之懲罰性違約金，以及</w:t>
      </w:r>
      <w:r w:rsidR="00627A66">
        <w:rPr>
          <w:rFonts w:ascii="Times New Roman" w:eastAsia="標楷體" w:hAnsi="Times New Roman" w:cs="Times New Roman" w:hint="eastAsia"/>
          <w:sz w:val="28"/>
        </w:rPr>
        <w:t>自</w:t>
      </w:r>
      <w:r w:rsidRPr="00D924C6">
        <w:rPr>
          <w:rFonts w:ascii="Times New Roman" w:eastAsia="標楷體" w:hAnsi="Times New Roman" w:cs="Times New Roman"/>
          <w:sz w:val="28"/>
        </w:rPr>
        <w:t>「</w:t>
      </w:r>
      <w:r w:rsidR="000F6B0D" w:rsidRPr="000F6B0D">
        <w:rPr>
          <w:rFonts w:ascii="Times New Roman" w:eastAsia="標楷體" w:hAnsi="Times New Roman" w:cs="Times New Roman" w:hint="eastAsia"/>
          <w:sz w:val="28"/>
        </w:rPr>
        <w:t>創新照護產品及服務名錄</w:t>
      </w:r>
      <w:r w:rsidRPr="00D924C6">
        <w:rPr>
          <w:rFonts w:ascii="Times New Roman" w:eastAsia="標楷體" w:hAnsi="Times New Roman" w:cs="Times New Roman"/>
          <w:sz w:val="28"/>
        </w:rPr>
        <w:t>」移除。</w:t>
      </w:r>
    </w:p>
    <w:p w14:paraId="73889CF4" w14:textId="77777777" w:rsidR="0021155D" w:rsidRPr="00D924C6" w:rsidRDefault="0021155D" w:rsidP="0021155D">
      <w:pPr>
        <w:overflowPunct w:val="0"/>
        <w:spacing w:line="400" w:lineRule="exact"/>
        <w:jc w:val="both"/>
        <w:rPr>
          <w:rFonts w:ascii="Times New Roman" w:eastAsia="標楷體" w:hAnsi="Times New Roman" w:cs="Times New Roman"/>
          <w:sz w:val="28"/>
        </w:rPr>
      </w:pPr>
    </w:p>
    <w:p w14:paraId="5AFA26F6" w14:textId="77777777" w:rsidR="0021155D" w:rsidRPr="00D924C6" w:rsidRDefault="0021155D" w:rsidP="0021155D">
      <w:pPr>
        <w:overflowPunct w:val="0"/>
        <w:spacing w:line="400" w:lineRule="exact"/>
        <w:jc w:val="both"/>
        <w:rPr>
          <w:rFonts w:ascii="Times New Roman" w:eastAsia="標楷體" w:hAnsi="Times New Roman" w:cs="Times New Roman"/>
          <w:sz w:val="28"/>
        </w:rPr>
      </w:pPr>
    </w:p>
    <w:tbl>
      <w:tblPr>
        <w:tblStyle w:val="a5"/>
        <w:tblW w:w="0" w:type="auto"/>
        <w:tblInd w:w="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7"/>
      </w:tblGrid>
      <w:tr w:rsidR="0021155D" w:rsidRPr="00D924C6" w14:paraId="00816FAA" w14:textId="77777777" w:rsidTr="00785F36">
        <w:tc>
          <w:tcPr>
            <w:tcW w:w="5037" w:type="dxa"/>
          </w:tcPr>
          <w:p w14:paraId="49B5A1FA" w14:textId="77777777" w:rsidR="0021155D" w:rsidRPr="00D924C6" w:rsidRDefault="0021155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b/>
                <w:sz w:val="28"/>
              </w:rPr>
            </w:pPr>
            <w:proofErr w:type="gramStart"/>
            <w:r w:rsidRPr="00D924C6">
              <w:rPr>
                <w:rFonts w:ascii="Times New Roman" w:eastAsia="標楷體" w:hAnsi="Times New Roman" w:cs="Times New Roman"/>
                <w:b/>
                <w:sz w:val="28"/>
              </w:rPr>
              <w:t>立書人</w:t>
            </w:r>
            <w:proofErr w:type="gramEnd"/>
          </w:p>
          <w:p w14:paraId="5813E243" w14:textId="77777777" w:rsidR="0021155D" w:rsidRPr="00D924C6" w:rsidRDefault="0021155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</w:rPr>
              <w:t>廠商：　　　　　　　（蓋章）</w:t>
            </w:r>
          </w:p>
          <w:p w14:paraId="0DDC1A81" w14:textId="77777777" w:rsidR="0021155D" w:rsidRPr="00D924C6" w:rsidRDefault="0021155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250C71B7" w14:textId="77777777" w:rsidR="00D53EFD" w:rsidRPr="00D924C6" w:rsidRDefault="00D53EF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69734934" w14:textId="77777777" w:rsidR="0021155D" w:rsidRPr="00D924C6" w:rsidRDefault="0021155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D924C6">
              <w:rPr>
                <w:rFonts w:ascii="Times New Roman" w:eastAsia="標楷體" w:hAnsi="Times New Roman" w:cs="Times New Roman"/>
                <w:sz w:val="28"/>
              </w:rPr>
              <w:t>負責人：　　　　　　　　（蓋章）</w:t>
            </w:r>
          </w:p>
          <w:p w14:paraId="06CC33EC" w14:textId="77777777" w:rsidR="00D53EFD" w:rsidRPr="00D924C6" w:rsidRDefault="00D53EF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62F0AB04" w14:textId="77777777" w:rsidR="00D53EFD" w:rsidRPr="00D924C6" w:rsidRDefault="00D53EF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  <w:p w14:paraId="4FF18B7F" w14:textId="77777777" w:rsidR="00D53EFD" w:rsidRPr="00D924C6" w:rsidRDefault="00D53EFD" w:rsidP="002F4138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14:paraId="00A58F26" w14:textId="77777777" w:rsidR="0021155D" w:rsidRPr="00D924C6" w:rsidRDefault="0021155D" w:rsidP="0021155D">
      <w:pPr>
        <w:overflowPunct w:val="0"/>
        <w:spacing w:line="400" w:lineRule="exact"/>
        <w:jc w:val="both"/>
        <w:rPr>
          <w:rFonts w:ascii="Times New Roman" w:eastAsia="標楷體" w:hAnsi="Times New Roman" w:cs="Times New Roman"/>
          <w:sz w:val="28"/>
        </w:rPr>
      </w:pPr>
    </w:p>
    <w:p w14:paraId="6A7155BB" w14:textId="77777777" w:rsidR="0021155D" w:rsidRPr="00D924C6" w:rsidRDefault="0021155D" w:rsidP="0021155D">
      <w:pPr>
        <w:overflowPunct w:val="0"/>
        <w:spacing w:line="400" w:lineRule="exact"/>
        <w:jc w:val="both"/>
        <w:rPr>
          <w:rFonts w:ascii="Times New Roman" w:eastAsia="標楷體" w:hAnsi="Times New Roman" w:cs="Times New Roman"/>
          <w:sz w:val="28"/>
        </w:rPr>
      </w:pPr>
    </w:p>
    <w:p w14:paraId="18F2E3BA" w14:textId="23383C1C" w:rsidR="0021155D" w:rsidRPr="00D924C6" w:rsidRDefault="0021155D" w:rsidP="0021155D">
      <w:pPr>
        <w:overflowPunct w:val="0"/>
        <w:spacing w:line="400" w:lineRule="exact"/>
        <w:jc w:val="center"/>
        <w:rPr>
          <w:rFonts w:ascii="Times New Roman" w:eastAsia="標楷體" w:hAnsi="Times New Roman" w:cs="Times New Roman"/>
          <w:sz w:val="28"/>
        </w:rPr>
      </w:pPr>
      <w:r w:rsidRPr="00D924C6">
        <w:rPr>
          <w:rFonts w:ascii="Times New Roman" w:eastAsia="標楷體" w:hAnsi="Times New Roman" w:cs="Times New Roman"/>
          <w:sz w:val="28"/>
        </w:rPr>
        <w:t>中華民國</w:t>
      </w:r>
      <w:r w:rsidR="00A609BC">
        <w:rPr>
          <w:rFonts w:ascii="Times New Roman" w:eastAsia="標楷體" w:hAnsi="Times New Roman" w:cs="Times New Roman" w:hint="eastAsia"/>
          <w:sz w:val="28"/>
        </w:rPr>
        <w:t xml:space="preserve">   114   </w:t>
      </w:r>
      <w:r w:rsidRPr="00D924C6">
        <w:rPr>
          <w:rFonts w:ascii="Times New Roman" w:eastAsia="標楷體" w:hAnsi="Times New Roman" w:cs="Times New Roman"/>
          <w:sz w:val="28"/>
        </w:rPr>
        <w:t>年</w:t>
      </w:r>
      <w:r w:rsidRPr="00D924C6">
        <w:rPr>
          <w:rFonts w:ascii="Times New Roman" w:eastAsia="標楷體" w:hAnsi="Times New Roman" w:cs="Times New Roman"/>
          <w:sz w:val="28"/>
        </w:rPr>
        <w:t xml:space="preserve">    </w:t>
      </w:r>
      <w:r w:rsidRPr="00D924C6">
        <w:rPr>
          <w:rFonts w:ascii="Times New Roman" w:eastAsia="標楷體" w:hAnsi="Times New Roman" w:cs="Times New Roman"/>
          <w:sz w:val="28"/>
        </w:rPr>
        <w:t>月</w:t>
      </w:r>
      <w:r w:rsidRPr="00D924C6">
        <w:rPr>
          <w:rFonts w:ascii="Times New Roman" w:eastAsia="標楷體" w:hAnsi="Times New Roman" w:cs="Times New Roman"/>
          <w:sz w:val="28"/>
        </w:rPr>
        <w:t xml:space="preserve">    </w:t>
      </w:r>
      <w:r w:rsidRPr="00D924C6">
        <w:rPr>
          <w:rFonts w:ascii="Times New Roman" w:eastAsia="標楷體" w:hAnsi="Times New Roman" w:cs="Times New Roman"/>
          <w:sz w:val="28"/>
        </w:rPr>
        <w:t>日</w:t>
      </w:r>
    </w:p>
    <w:p w14:paraId="1F7E6DA9" w14:textId="64C99CB0" w:rsidR="00E759D5" w:rsidRDefault="00E759D5">
      <w:pPr>
        <w:widowControl/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</w:pPr>
    </w:p>
    <w:sectPr w:rsidR="00E759D5" w:rsidSect="00247D37">
      <w:footerReference w:type="default" r:id="rId11"/>
      <w:pgSz w:w="11906" w:h="16838"/>
      <w:pgMar w:top="1440" w:right="1133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92DA" w14:textId="77777777" w:rsidR="007E4924" w:rsidRDefault="007E4924" w:rsidP="00190FDF">
      <w:r>
        <w:separator/>
      </w:r>
    </w:p>
  </w:endnote>
  <w:endnote w:type="continuationSeparator" w:id="0">
    <w:p w14:paraId="1D1D1CBD" w14:textId="77777777" w:rsidR="007E4924" w:rsidRDefault="007E4924" w:rsidP="001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altName w:val="細明體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108619"/>
      <w:docPartObj>
        <w:docPartGallery w:val="Page Numbers (Bottom of Page)"/>
        <w:docPartUnique/>
      </w:docPartObj>
    </w:sdtPr>
    <w:sdtEndPr/>
    <w:sdtContent>
      <w:p w14:paraId="2C70692E" w14:textId="6A3B08E5" w:rsidR="007A7406" w:rsidRDefault="007A7406" w:rsidP="009100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75" w:rsidRPr="00AC7B7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D591" w14:textId="77777777" w:rsidR="007E4924" w:rsidRDefault="007E4924" w:rsidP="00190FDF">
      <w:r>
        <w:separator/>
      </w:r>
    </w:p>
  </w:footnote>
  <w:footnote w:type="continuationSeparator" w:id="0">
    <w:p w14:paraId="5ED5E635" w14:textId="77777777" w:rsidR="007E4924" w:rsidRDefault="007E4924" w:rsidP="001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A8F"/>
    <w:multiLevelType w:val="multilevel"/>
    <w:tmpl w:val="B0BA6384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6190D50"/>
    <w:multiLevelType w:val="multilevel"/>
    <w:tmpl w:val="AF7A8F9C"/>
    <w:styleLink w:val="WWNum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" w15:restartNumberingAfterBreak="0">
    <w:nsid w:val="07754EC7"/>
    <w:multiLevelType w:val="multilevel"/>
    <w:tmpl w:val="CF3E2FEC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0AD70309"/>
    <w:multiLevelType w:val="multilevel"/>
    <w:tmpl w:val="3FAE5100"/>
    <w:styleLink w:val="WWNum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4" w15:restartNumberingAfterBreak="0">
    <w:nsid w:val="18F22660"/>
    <w:multiLevelType w:val="hybridMultilevel"/>
    <w:tmpl w:val="F68050A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45A4C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6D0165"/>
    <w:multiLevelType w:val="multilevel"/>
    <w:tmpl w:val="4608F19C"/>
    <w:styleLink w:val="WWNum2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7" w15:restartNumberingAfterBreak="0">
    <w:nsid w:val="37B7238E"/>
    <w:multiLevelType w:val="multilevel"/>
    <w:tmpl w:val="27F2FD56"/>
    <w:lvl w:ilvl="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8" w15:restartNumberingAfterBreak="0">
    <w:nsid w:val="3E8C40AC"/>
    <w:multiLevelType w:val="multilevel"/>
    <w:tmpl w:val="6D4C980C"/>
    <w:styleLink w:val="WW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9" w15:restartNumberingAfterBreak="0">
    <w:nsid w:val="415F1D35"/>
    <w:multiLevelType w:val="multilevel"/>
    <w:tmpl w:val="9E441066"/>
    <w:styleLink w:val="WWNum2"/>
    <w:lvl w:ilvl="0">
      <w:start w:val="1"/>
      <w:numFmt w:val="japaneseCounting"/>
      <w:lvlText w:val="%1、"/>
      <w:lvlJc w:val="left"/>
      <w:pPr>
        <w:ind w:left="660" w:hanging="660"/>
      </w:pPr>
      <w:rPr>
        <w:b/>
      </w:rPr>
    </w:lvl>
    <w:lvl w:ilvl="1">
      <w:start w:val="1"/>
      <w:numFmt w:val="japaneseCounting"/>
      <w:lvlText w:val="(%1.%2)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0" w15:restartNumberingAfterBreak="0">
    <w:nsid w:val="41CE36CD"/>
    <w:multiLevelType w:val="multilevel"/>
    <w:tmpl w:val="3432DDBC"/>
    <w:styleLink w:val="WWNum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1" w15:restartNumberingAfterBreak="0">
    <w:nsid w:val="42712CD8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8724D"/>
    <w:multiLevelType w:val="hybridMultilevel"/>
    <w:tmpl w:val="84ECF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01931"/>
    <w:multiLevelType w:val="multilevel"/>
    <w:tmpl w:val="3710CEE4"/>
    <w:styleLink w:val="WWNum3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4" w15:restartNumberingAfterBreak="0">
    <w:nsid w:val="51B55487"/>
    <w:multiLevelType w:val="multilevel"/>
    <w:tmpl w:val="F1EA5E7E"/>
    <w:styleLink w:val="WWNum4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563E55F7"/>
    <w:multiLevelType w:val="hybridMultilevel"/>
    <w:tmpl w:val="360E3828"/>
    <w:lvl w:ilvl="0" w:tplc="3188898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F873AF"/>
    <w:multiLevelType w:val="hybridMultilevel"/>
    <w:tmpl w:val="7CDCAB6A"/>
    <w:lvl w:ilvl="0" w:tplc="0409000F">
      <w:start w:val="1"/>
      <w:numFmt w:val="decimal"/>
      <w:lvlText w:val="%1."/>
      <w:lvlJc w:val="left"/>
      <w:pPr>
        <w:ind w:left="6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7" w15:restartNumberingAfterBreak="0">
    <w:nsid w:val="6A201415"/>
    <w:multiLevelType w:val="hybridMultilevel"/>
    <w:tmpl w:val="F1AA9BC6"/>
    <w:lvl w:ilvl="0" w:tplc="FFFFFFFF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816FC1"/>
    <w:multiLevelType w:val="multilevel"/>
    <w:tmpl w:val="1CC65F9A"/>
    <w:styleLink w:val="WW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9" w15:restartNumberingAfterBreak="0">
    <w:nsid w:val="721E46E7"/>
    <w:multiLevelType w:val="hybridMultilevel"/>
    <w:tmpl w:val="9E06F57C"/>
    <w:lvl w:ilvl="0" w:tplc="1EBA06C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7306CA"/>
    <w:multiLevelType w:val="multilevel"/>
    <w:tmpl w:val="417451F6"/>
    <w:styleLink w:val="WWNum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1" w15:restartNumberingAfterBreak="0">
    <w:nsid w:val="78413163"/>
    <w:multiLevelType w:val="multilevel"/>
    <w:tmpl w:val="B89490F8"/>
    <w:styleLink w:val="WWNum1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22" w15:restartNumberingAfterBreak="0">
    <w:nsid w:val="79B44049"/>
    <w:multiLevelType w:val="multilevel"/>
    <w:tmpl w:val="DD5A4376"/>
    <w:styleLink w:val="WWNum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num w:numId="1" w16cid:durableId="562102361">
    <w:abstractNumId w:val="4"/>
  </w:num>
  <w:num w:numId="2" w16cid:durableId="1827090470">
    <w:abstractNumId w:val="9"/>
    <w:lvlOverride w:ilvl="0"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  <w:lvlOverride w:ilvl="1">
      <w:lvl w:ilvl="1">
        <w:start w:val="1"/>
        <w:numFmt w:val="japaneseCounting"/>
        <w:lvlText w:val="(%1.%2)"/>
        <w:lvlJc w:val="left"/>
        <w:pPr>
          <w:ind w:left="960" w:hanging="480"/>
        </w:pPr>
        <w:rPr>
          <w:rFonts w:ascii="標楷體" w:eastAsia="標楷體" w:hAnsi="標楷體"/>
        </w:rPr>
      </w:lvl>
    </w:lvlOverride>
  </w:num>
  <w:num w:numId="3" w16cid:durableId="1703240724">
    <w:abstractNumId w:val="9"/>
    <w:lvlOverride w:ilvl="0">
      <w:startOverride w:val="1"/>
      <w:lvl w:ilvl="0">
        <w:start w:val="1"/>
        <w:numFmt w:val="japaneseCounting"/>
        <w:lvlText w:val="%1、"/>
        <w:lvlJc w:val="left"/>
        <w:pPr>
          <w:ind w:left="660" w:hanging="660"/>
        </w:pPr>
        <w:rPr>
          <w:b/>
          <w:sz w:val="28"/>
          <w:szCs w:val="28"/>
        </w:rPr>
      </w:lvl>
    </w:lvlOverride>
  </w:num>
  <w:num w:numId="4" w16cid:durableId="832136781">
    <w:abstractNumId w:val="8"/>
  </w:num>
  <w:num w:numId="5" w16cid:durableId="1080910562">
    <w:abstractNumId w:val="10"/>
  </w:num>
  <w:num w:numId="6" w16cid:durableId="2021590145">
    <w:abstractNumId w:val="1"/>
  </w:num>
  <w:num w:numId="7" w16cid:durableId="1083532391">
    <w:abstractNumId w:val="18"/>
  </w:num>
  <w:num w:numId="8" w16cid:durableId="1464497886">
    <w:abstractNumId w:val="3"/>
  </w:num>
  <w:num w:numId="9" w16cid:durableId="1441727580">
    <w:abstractNumId w:val="21"/>
  </w:num>
  <w:num w:numId="10" w16cid:durableId="1545410340">
    <w:abstractNumId w:val="2"/>
  </w:num>
  <w:num w:numId="11" w16cid:durableId="1183058618">
    <w:abstractNumId w:val="22"/>
  </w:num>
  <w:num w:numId="12" w16cid:durableId="1922373617">
    <w:abstractNumId w:val="6"/>
  </w:num>
  <w:num w:numId="13" w16cid:durableId="695694170">
    <w:abstractNumId w:val="13"/>
  </w:num>
  <w:num w:numId="14" w16cid:durableId="1359041402">
    <w:abstractNumId w:val="14"/>
  </w:num>
  <w:num w:numId="15" w16cid:durableId="1303079880">
    <w:abstractNumId w:val="20"/>
  </w:num>
  <w:num w:numId="16" w16cid:durableId="361903556">
    <w:abstractNumId w:val="18"/>
    <w:lvlOverride w:ilvl="0">
      <w:startOverride w:val="1"/>
    </w:lvlOverride>
  </w:num>
  <w:num w:numId="17" w16cid:durableId="371615165">
    <w:abstractNumId w:val="2"/>
    <w:lvlOverride w:ilvl="0">
      <w:startOverride w:val="1"/>
    </w:lvlOverride>
  </w:num>
  <w:num w:numId="18" w16cid:durableId="356350011">
    <w:abstractNumId w:val="22"/>
    <w:lvlOverride w:ilvl="0">
      <w:lvl w:ilvl="0">
        <w:start w:val="1"/>
        <w:numFmt w:val="decimal"/>
        <w:lvlText w:val="%1."/>
        <w:lvlJc w:val="left"/>
        <w:pPr>
          <w:ind w:left="840" w:hanging="480"/>
        </w:pPr>
      </w:lvl>
    </w:lvlOverride>
    <w:lvlOverride w:ilvl="1">
      <w:lvl w:ilvl="1" w:tentative="1">
        <w:start w:val="1"/>
        <w:numFmt w:val="ideographTraditional"/>
        <w:lvlText w:val="%2、"/>
        <w:lvlJc w:val="left"/>
        <w:pPr>
          <w:ind w:left="132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280" w:hanging="480"/>
        </w:pPr>
      </w:lvl>
    </w:lvlOverride>
    <w:lvlOverride w:ilvl="4">
      <w:lvl w:ilvl="4" w:tentative="1">
        <w:start w:val="1"/>
        <w:numFmt w:val="ideographTraditional"/>
        <w:lvlText w:val="%5、"/>
        <w:lvlJc w:val="left"/>
        <w:pPr>
          <w:ind w:left="276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24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720" w:hanging="480"/>
        </w:pPr>
      </w:lvl>
    </w:lvlOverride>
    <w:lvlOverride w:ilvl="7">
      <w:lvl w:ilvl="7" w:tentative="1">
        <w:start w:val="1"/>
        <w:numFmt w:val="ideographTraditional"/>
        <w:lvlText w:val="%8、"/>
        <w:lvlJc w:val="left"/>
        <w:pPr>
          <w:ind w:left="420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680" w:hanging="480"/>
        </w:pPr>
      </w:lvl>
    </w:lvlOverride>
  </w:num>
  <w:num w:numId="19" w16cid:durableId="801969402">
    <w:abstractNumId w:val="7"/>
  </w:num>
  <w:num w:numId="20" w16cid:durableId="187836897">
    <w:abstractNumId w:val="0"/>
  </w:num>
  <w:num w:numId="21" w16cid:durableId="993994262">
    <w:abstractNumId w:val="9"/>
  </w:num>
  <w:num w:numId="22" w16cid:durableId="160589236">
    <w:abstractNumId w:val="11"/>
  </w:num>
  <w:num w:numId="23" w16cid:durableId="1857377099">
    <w:abstractNumId w:val="5"/>
  </w:num>
  <w:num w:numId="24" w16cid:durableId="205919865">
    <w:abstractNumId w:val="17"/>
  </w:num>
  <w:num w:numId="25" w16cid:durableId="1962684100">
    <w:abstractNumId w:val="12"/>
  </w:num>
  <w:num w:numId="26" w16cid:durableId="83386488">
    <w:abstractNumId w:val="15"/>
  </w:num>
  <w:num w:numId="27" w16cid:durableId="742603942">
    <w:abstractNumId w:val="16"/>
  </w:num>
  <w:num w:numId="28" w16cid:durableId="1735545120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0CB"/>
    <w:rsid w:val="000010CB"/>
    <w:rsid w:val="00001E76"/>
    <w:rsid w:val="000050A9"/>
    <w:rsid w:val="00007418"/>
    <w:rsid w:val="00012D21"/>
    <w:rsid w:val="00021C80"/>
    <w:rsid w:val="00022575"/>
    <w:rsid w:val="000254C4"/>
    <w:rsid w:val="00040D51"/>
    <w:rsid w:val="00045E12"/>
    <w:rsid w:val="00046C60"/>
    <w:rsid w:val="00051BBE"/>
    <w:rsid w:val="00055E75"/>
    <w:rsid w:val="0006716A"/>
    <w:rsid w:val="000761DE"/>
    <w:rsid w:val="0007758B"/>
    <w:rsid w:val="0008537E"/>
    <w:rsid w:val="000877E2"/>
    <w:rsid w:val="00091BAE"/>
    <w:rsid w:val="00091EF2"/>
    <w:rsid w:val="000B3205"/>
    <w:rsid w:val="000B4A67"/>
    <w:rsid w:val="000B52E0"/>
    <w:rsid w:val="000B6FDC"/>
    <w:rsid w:val="000B7212"/>
    <w:rsid w:val="000C4277"/>
    <w:rsid w:val="000D324C"/>
    <w:rsid w:val="000D39ED"/>
    <w:rsid w:val="000D783E"/>
    <w:rsid w:val="000E1520"/>
    <w:rsid w:val="000F0A26"/>
    <w:rsid w:val="000F1ED9"/>
    <w:rsid w:val="000F632C"/>
    <w:rsid w:val="000F6B0D"/>
    <w:rsid w:val="001030AD"/>
    <w:rsid w:val="00104F92"/>
    <w:rsid w:val="001114B4"/>
    <w:rsid w:val="001140EC"/>
    <w:rsid w:val="00117460"/>
    <w:rsid w:val="001177DE"/>
    <w:rsid w:val="001215F6"/>
    <w:rsid w:val="00126326"/>
    <w:rsid w:val="00127EE2"/>
    <w:rsid w:val="001300BB"/>
    <w:rsid w:val="00133FCA"/>
    <w:rsid w:val="00136100"/>
    <w:rsid w:val="00143588"/>
    <w:rsid w:val="00147C1F"/>
    <w:rsid w:val="0016283B"/>
    <w:rsid w:val="0016312F"/>
    <w:rsid w:val="00175942"/>
    <w:rsid w:val="00176FA9"/>
    <w:rsid w:val="00177A10"/>
    <w:rsid w:val="0018135C"/>
    <w:rsid w:val="00182051"/>
    <w:rsid w:val="00187B6C"/>
    <w:rsid w:val="00190FDF"/>
    <w:rsid w:val="00193568"/>
    <w:rsid w:val="001967B0"/>
    <w:rsid w:val="0019692B"/>
    <w:rsid w:val="00197135"/>
    <w:rsid w:val="00197A48"/>
    <w:rsid w:val="001A06D1"/>
    <w:rsid w:val="001A1A18"/>
    <w:rsid w:val="001A6872"/>
    <w:rsid w:val="001B05C3"/>
    <w:rsid w:val="001B0F04"/>
    <w:rsid w:val="001B79F7"/>
    <w:rsid w:val="001C1C71"/>
    <w:rsid w:val="001C2001"/>
    <w:rsid w:val="001D0F46"/>
    <w:rsid w:val="001D2F66"/>
    <w:rsid w:val="001D7093"/>
    <w:rsid w:val="001E07AA"/>
    <w:rsid w:val="001E2A18"/>
    <w:rsid w:val="001E4304"/>
    <w:rsid w:val="001F1394"/>
    <w:rsid w:val="001F1893"/>
    <w:rsid w:val="001F2404"/>
    <w:rsid w:val="001F3D44"/>
    <w:rsid w:val="00207ED7"/>
    <w:rsid w:val="0021155D"/>
    <w:rsid w:val="00214261"/>
    <w:rsid w:val="00214623"/>
    <w:rsid w:val="002229C7"/>
    <w:rsid w:val="0022331D"/>
    <w:rsid w:val="002252F8"/>
    <w:rsid w:val="002410BC"/>
    <w:rsid w:val="002417C6"/>
    <w:rsid w:val="00242C45"/>
    <w:rsid w:val="00244721"/>
    <w:rsid w:val="002449DD"/>
    <w:rsid w:val="00247D37"/>
    <w:rsid w:val="00250D4F"/>
    <w:rsid w:val="002533E4"/>
    <w:rsid w:val="00257E89"/>
    <w:rsid w:val="002603D0"/>
    <w:rsid w:val="002632CB"/>
    <w:rsid w:val="0027177D"/>
    <w:rsid w:val="00274D47"/>
    <w:rsid w:val="00275F85"/>
    <w:rsid w:val="00286EBE"/>
    <w:rsid w:val="002903A8"/>
    <w:rsid w:val="002A2968"/>
    <w:rsid w:val="002A2E31"/>
    <w:rsid w:val="002B14DD"/>
    <w:rsid w:val="002B6FC9"/>
    <w:rsid w:val="002B78F7"/>
    <w:rsid w:val="002C00F2"/>
    <w:rsid w:val="002C33F1"/>
    <w:rsid w:val="002C4ED5"/>
    <w:rsid w:val="002D12EE"/>
    <w:rsid w:val="002D6BC2"/>
    <w:rsid w:val="002E1031"/>
    <w:rsid w:val="002E526E"/>
    <w:rsid w:val="002E71DD"/>
    <w:rsid w:val="002F4138"/>
    <w:rsid w:val="002F4D81"/>
    <w:rsid w:val="00307242"/>
    <w:rsid w:val="003101E6"/>
    <w:rsid w:val="00314B49"/>
    <w:rsid w:val="00317DF1"/>
    <w:rsid w:val="00331780"/>
    <w:rsid w:val="00332704"/>
    <w:rsid w:val="00333EC9"/>
    <w:rsid w:val="0033546A"/>
    <w:rsid w:val="0033777D"/>
    <w:rsid w:val="003434F8"/>
    <w:rsid w:val="00360DCD"/>
    <w:rsid w:val="00362463"/>
    <w:rsid w:val="0036359A"/>
    <w:rsid w:val="00372425"/>
    <w:rsid w:val="00374D08"/>
    <w:rsid w:val="003804F3"/>
    <w:rsid w:val="00383AA7"/>
    <w:rsid w:val="00384929"/>
    <w:rsid w:val="00394943"/>
    <w:rsid w:val="003A1106"/>
    <w:rsid w:val="003A39B9"/>
    <w:rsid w:val="003B2A5C"/>
    <w:rsid w:val="003B3394"/>
    <w:rsid w:val="003C070C"/>
    <w:rsid w:val="003C1B4E"/>
    <w:rsid w:val="003D30D9"/>
    <w:rsid w:val="003D4013"/>
    <w:rsid w:val="003D6E82"/>
    <w:rsid w:val="003D792E"/>
    <w:rsid w:val="003E365A"/>
    <w:rsid w:val="003E5C25"/>
    <w:rsid w:val="003E68B0"/>
    <w:rsid w:val="003F0325"/>
    <w:rsid w:val="003F4393"/>
    <w:rsid w:val="004001CD"/>
    <w:rsid w:val="00400335"/>
    <w:rsid w:val="00401EF5"/>
    <w:rsid w:val="00404989"/>
    <w:rsid w:val="00406600"/>
    <w:rsid w:val="00406B27"/>
    <w:rsid w:val="00417168"/>
    <w:rsid w:val="00417E12"/>
    <w:rsid w:val="004412C5"/>
    <w:rsid w:val="0044484E"/>
    <w:rsid w:val="00445AEC"/>
    <w:rsid w:val="00446EB0"/>
    <w:rsid w:val="00450B81"/>
    <w:rsid w:val="0045169E"/>
    <w:rsid w:val="00460373"/>
    <w:rsid w:val="00463D2B"/>
    <w:rsid w:val="004643DB"/>
    <w:rsid w:val="004756A5"/>
    <w:rsid w:val="00483666"/>
    <w:rsid w:val="00486E89"/>
    <w:rsid w:val="004949C0"/>
    <w:rsid w:val="004A6EDE"/>
    <w:rsid w:val="004C375E"/>
    <w:rsid w:val="004D4EEC"/>
    <w:rsid w:val="004D6E8C"/>
    <w:rsid w:val="004D7967"/>
    <w:rsid w:val="004D7FC6"/>
    <w:rsid w:val="004F05AB"/>
    <w:rsid w:val="004F6781"/>
    <w:rsid w:val="004F6EE6"/>
    <w:rsid w:val="005037AE"/>
    <w:rsid w:val="0050573A"/>
    <w:rsid w:val="005126DF"/>
    <w:rsid w:val="00515963"/>
    <w:rsid w:val="0052464C"/>
    <w:rsid w:val="00532924"/>
    <w:rsid w:val="00540DDE"/>
    <w:rsid w:val="00541200"/>
    <w:rsid w:val="00550748"/>
    <w:rsid w:val="00551AE8"/>
    <w:rsid w:val="00552CFC"/>
    <w:rsid w:val="00552F01"/>
    <w:rsid w:val="00560E3A"/>
    <w:rsid w:val="00563F7C"/>
    <w:rsid w:val="0056484A"/>
    <w:rsid w:val="005713D2"/>
    <w:rsid w:val="00572C5A"/>
    <w:rsid w:val="00573030"/>
    <w:rsid w:val="00573DBA"/>
    <w:rsid w:val="0057720B"/>
    <w:rsid w:val="00582BD6"/>
    <w:rsid w:val="005837D7"/>
    <w:rsid w:val="0058734D"/>
    <w:rsid w:val="00590E05"/>
    <w:rsid w:val="00595044"/>
    <w:rsid w:val="005A1B03"/>
    <w:rsid w:val="005A21D5"/>
    <w:rsid w:val="005A5572"/>
    <w:rsid w:val="005A79A6"/>
    <w:rsid w:val="005B7BC9"/>
    <w:rsid w:val="005C1AE1"/>
    <w:rsid w:val="005D6D08"/>
    <w:rsid w:val="005E09A2"/>
    <w:rsid w:val="005F291E"/>
    <w:rsid w:val="005F3B90"/>
    <w:rsid w:val="005F4926"/>
    <w:rsid w:val="00603B8E"/>
    <w:rsid w:val="00614F61"/>
    <w:rsid w:val="00615764"/>
    <w:rsid w:val="00627A66"/>
    <w:rsid w:val="00635250"/>
    <w:rsid w:val="006378B2"/>
    <w:rsid w:val="0064083D"/>
    <w:rsid w:val="00641C42"/>
    <w:rsid w:val="006460EE"/>
    <w:rsid w:val="00646868"/>
    <w:rsid w:val="00650A5A"/>
    <w:rsid w:val="0066692D"/>
    <w:rsid w:val="00672931"/>
    <w:rsid w:val="00676D08"/>
    <w:rsid w:val="0068242E"/>
    <w:rsid w:val="006860B6"/>
    <w:rsid w:val="0069247A"/>
    <w:rsid w:val="006A4CEA"/>
    <w:rsid w:val="006B1B87"/>
    <w:rsid w:val="006B563F"/>
    <w:rsid w:val="006C0EDB"/>
    <w:rsid w:val="006C2C60"/>
    <w:rsid w:val="006C55FB"/>
    <w:rsid w:val="006C7EBF"/>
    <w:rsid w:val="006E03E8"/>
    <w:rsid w:val="006E580E"/>
    <w:rsid w:val="006F21B5"/>
    <w:rsid w:val="006F2C16"/>
    <w:rsid w:val="006F749E"/>
    <w:rsid w:val="00700EA4"/>
    <w:rsid w:val="00703FE5"/>
    <w:rsid w:val="00705D06"/>
    <w:rsid w:val="007171EA"/>
    <w:rsid w:val="0072257E"/>
    <w:rsid w:val="007260E0"/>
    <w:rsid w:val="0073435C"/>
    <w:rsid w:val="00735382"/>
    <w:rsid w:val="00740E7F"/>
    <w:rsid w:val="00750B85"/>
    <w:rsid w:val="007637C5"/>
    <w:rsid w:val="00770BC1"/>
    <w:rsid w:val="00785F36"/>
    <w:rsid w:val="00794336"/>
    <w:rsid w:val="00796289"/>
    <w:rsid w:val="007A3AFF"/>
    <w:rsid w:val="007A4CFC"/>
    <w:rsid w:val="007A7406"/>
    <w:rsid w:val="007A7675"/>
    <w:rsid w:val="007B7827"/>
    <w:rsid w:val="007C0316"/>
    <w:rsid w:val="007C0620"/>
    <w:rsid w:val="007D5F4F"/>
    <w:rsid w:val="007E10D6"/>
    <w:rsid w:val="007E4924"/>
    <w:rsid w:val="007F1246"/>
    <w:rsid w:val="007F180F"/>
    <w:rsid w:val="007F7FA5"/>
    <w:rsid w:val="00812118"/>
    <w:rsid w:val="0082027B"/>
    <w:rsid w:val="00851FA0"/>
    <w:rsid w:val="00852C39"/>
    <w:rsid w:val="008555F3"/>
    <w:rsid w:val="00855E5B"/>
    <w:rsid w:val="008660D4"/>
    <w:rsid w:val="00871D47"/>
    <w:rsid w:val="00875D60"/>
    <w:rsid w:val="00876A5F"/>
    <w:rsid w:val="00876BCC"/>
    <w:rsid w:val="00876DEE"/>
    <w:rsid w:val="0088099E"/>
    <w:rsid w:val="0088446A"/>
    <w:rsid w:val="008A088D"/>
    <w:rsid w:val="008A629E"/>
    <w:rsid w:val="008A6705"/>
    <w:rsid w:val="008C04E6"/>
    <w:rsid w:val="008C7204"/>
    <w:rsid w:val="008D06D2"/>
    <w:rsid w:val="008D0E3F"/>
    <w:rsid w:val="008D2223"/>
    <w:rsid w:val="008D27EE"/>
    <w:rsid w:val="008E2451"/>
    <w:rsid w:val="008E305F"/>
    <w:rsid w:val="008E4762"/>
    <w:rsid w:val="008F2551"/>
    <w:rsid w:val="008F3D50"/>
    <w:rsid w:val="00905A08"/>
    <w:rsid w:val="009061A1"/>
    <w:rsid w:val="0091009B"/>
    <w:rsid w:val="00910120"/>
    <w:rsid w:val="0091017B"/>
    <w:rsid w:val="00912BFF"/>
    <w:rsid w:val="0091686B"/>
    <w:rsid w:val="009230DC"/>
    <w:rsid w:val="009233BC"/>
    <w:rsid w:val="00923721"/>
    <w:rsid w:val="00923B98"/>
    <w:rsid w:val="00924E6D"/>
    <w:rsid w:val="00925A02"/>
    <w:rsid w:val="009344DF"/>
    <w:rsid w:val="0094721F"/>
    <w:rsid w:val="009505DB"/>
    <w:rsid w:val="00950D59"/>
    <w:rsid w:val="00952103"/>
    <w:rsid w:val="009544B4"/>
    <w:rsid w:val="00960CE6"/>
    <w:rsid w:val="00980723"/>
    <w:rsid w:val="00996A6B"/>
    <w:rsid w:val="009A04C3"/>
    <w:rsid w:val="009A5245"/>
    <w:rsid w:val="009B0FE1"/>
    <w:rsid w:val="009C768D"/>
    <w:rsid w:val="009D324E"/>
    <w:rsid w:val="009D3FDB"/>
    <w:rsid w:val="009D5AFD"/>
    <w:rsid w:val="009E014D"/>
    <w:rsid w:val="009F2579"/>
    <w:rsid w:val="00A005C6"/>
    <w:rsid w:val="00A02840"/>
    <w:rsid w:val="00A04B9A"/>
    <w:rsid w:val="00A05E67"/>
    <w:rsid w:val="00A11397"/>
    <w:rsid w:val="00A23194"/>
    <w:rsid w:val="00A24E08"/>
    <w:rsid w:val="00A43159"/>
    <w:rsid w:val="00A474E7"/>
    <w:rsid w:val="00A55D7C"/>
    <w:rsid w:val="00A609BC"/>
    <w:rsid w:val="00A66F0E"/>
    <w:rsid w:val="00A83E89"/>
    <w:rsid w:val="00A85239"/>
    <w:rsid w:val="00A922F2"/>
    <w:rsid w:val="00A957D9"/>
    <w:rsid w:val="00A95C47"/>
    <w:rsid w:val="00AA05D1"/>
    <w:rsid w:val="00AA183C"/>
    <w:rsid w:val="00AA2A79"/>
    <w:rsid w:val="00AA68FE"/>
    <w:rsid w:val="00AC12E1"/>
    <w:rsid w:val="00AC2B85"/>
    <w:rsid w:val="00AC7B75"/>
    <w:rsid w:val="00AD0C14"/>
    <w:rsid w:val="00AE6E72"/>
    <w:rsid w:val="00AF3620"/>
    <w:rsid w:val="00B00AC0"/>
    <w:rsid w:val="00B04EF0"/>
    <w:rsid w:val="00B13337"/>
    <w:rsid w:val="00B14BF8"/>
    <w:rsid w:val="00B24BA7"/>
    <w:rsid w:val="00B329F0"/>
    <w:rsid w:val="00B42364"/>
    <w:rsid w:val="00B45855"/>
    <w:rsid w:val="00B50530"/>
    <w:rsid w:val="00B51A2F"/>
    <w:rsid w:val="00B54D3A"/>
    <w:rsid w:val="00B56AED"/>
    <w:rsid w:val="00B65D40"/>
    <w:rsid w:val="00B80174"/>
    <w:rsid w:val="00B81488"/>
    <w:rsid w:val="00B83366"/>
    <w:rsid w:val="00B83404"/>
    <w:rsid w:val="00B83D6B"/>
    <w:rsid w:val="00B90929"/>
    <w:rsid w:val="00B91316"/>
    <w:rsid w:val="00B94255"/>
    <w:rsid w:val="00B96623"/>
    <w:rsid w:val="00B96AD5"/>
    <w:rsid w:val="00BA0565"/>
    <w:rsid w:val="00BC3C9F"/>
    <w:rsid w:val="00BD77C5"/>
    <w:rsid w:val="00BE058A"/>
    <w:rsid w:val="00C02E1C"/>
    <w:rsid w:val="00C0311D"/>
    <w:rsid w:val="00C0467C"/>
    <w:rsid w:val="00C06BF8"/>
    <w:rsid w:val="00C1698B"/>
    <w:rsid w:val="00C20B0E"/>
    <w:rsid w:val="00C21708"/>
    <w:rsid w:val="00C22865"/>
    <w:rsid w:val="00C2345E"/>
    <w:rsid w:val="00C26840"/>
    <w:rsid w:val="00C27033"/>
    <w:rsid w:val="00C27117"/>
    <w:rsid w:val="00C27531"/>
    <w:rsid w:val="00C30D43"/>
    <w:rsid w:val="00C31D36"/>
    <w:rsid w:val="00C3743A"/>
    <w:rsid w:val="00C37A43"/>
    <w:rsid w:val="00C40812"/>
    <w:rsid w:val="00C42057"/>
    <w:rsid w:val="00C454C7"/>
    <w:rsid w:val="00C45CDA"/>
    <w:rsid w:val="00C610B9"/>
    <w:rsid w:val="00C63104"/>
    <w:rsid w:val="00C73EF3"/>
    <w:rsid w:val="00C846D1"/>
    <w:rsid w:val="00C8569B"/>
    <w:rsid w:val="00C91D43"/>
    <w:rsid w:val="00C92A2D"/>
    <w:rsid w:val="00C9490C"/>
    <w:rsid w:val="00C956E0"/>
    <w:rsid w:val="00C95E6C"/>
    <w:rsid w:val="00C96837"/>
    <w:rsid w:val="00CA4C00"/>
    <w:rsid w:val="00CA724D"/>
    <w:rsid w:val="00CB4BA7"/>
    <w:rsid w:val="00CB5497"/>
    <w:rsid w:val="00CC0210"/>
    <w:rsid w:val="00CC5370"/>
    <w:rsid w:val="00CC5B91"/>
    <w:rsid w:val="00CD026A"/>
    <w:rsid w:val="00CD4780"/>
    <w:rsid w:val="00CD7483"/>
    <w:rsid w:val="00CE1ADD"/>
    <w:rsid w:val="00CE5769"/>
    <w:rsid w:val="00CE5E3D"/>
    <w:rsid w:val="00CE7898"/>
    <w:rsid w:val="00CF13D5"/>
    <w:rsid w:val="00CF28A1"/>
    <w:rsid w:val="00CF2A58"/>
    <w:rsid w:val="00CF685E"/>
    <w:rsid w:val="00D077EB"/>
    <w:rsid w:val="00D14923"/>
    <w:rsid w:val="00D157E2"/>
    <w:rsid w:val="00D230E5"/>
    <w:rsid w:val="00D23FA7"/>
    <w:rsid w:val="00D24A35"/>
    <w:rsid w:val="00D34C72"/>
    <w:rsid w:val="00D34EA1"/>
    <w:rsid w:val="00D3609A"/>
    <w:rsid w:val="00D37C0C"/>
    <w:rsid w:val="00D42BA9"/>
    <w:rsid w:val="00D43B4A"/>
    <w:rsid w:val="00D44136"/>
    <w:rsid w:val="00D53EFD"/>
    <w:rsid w:val="00D56552"/>
    <w:rsid w:val="00D5655A"/>
    <w:rsid w:val="00D62804"/>
    <w:rsid w:val="00D62ACA"/>
    <w:rsid w:val="00D700AB"/>
    <w:rsid w:val="00D7405C"/>
    <w:rsid w:val="00D805C8"/>
    <w:rsid w:val="00D832FF"/>
    <w:rsid w:val="00D87B34"/>
    <w:rsid w:val="00D91284"/>
    <w:rsid w:val="00D91FA2"/>
    <w:rsid w:val="00D924C6"/>
    <w:rsid w:val="00DA0A36"/>
    <w:rsid w:val="00DA470C"/>
    <w:rsid w:val="00DB139C"/>
    <w:rsid w:val="00DB146A"/>
    <w:rsid w:val="00DB1D4F"/>
    <w:rsid w:val="00DB233B"/>
    <w:rsid w:val="00DB2D03"/>
    <w:rsid w:val="00DB582B"/>
    <w:rsid w:val="00DC1462"/>
    <w:rsid w:val="00DC48CE"/>
    <w:rsid w:val="00DC7156"/>
    <w:rsid w:val="00DD1BF0"/>
    <w:rsid w:val="00DD2C43"/>
    <w:rsid w:val="00DE3118"/>
    <w:rsid w:val="00DF6406"/>
    <w:rsid w:val="00E0033D"/>
    <w:rsid w:val="00E05E63"/>
    <w:rsid w:val="00E07526"/>
    <w:rsid w:val="00E15226"/>
    <w:rsid w:val="00E204DD"/>
    <w:rsid w:val="00E215BF"/>
    <w:rsid w:val="00E335AD"/>
    <w:rsid w:val="00E42140"/>
    <w:rsid w:val="00E452E6"/>
    <w:rsid w:val="00E45D49"/>
    <w:rsid w:val="00E50750"/>
    <w:rsid w:val="00E50BC4"/>
    <w:rsid w:val="00E51E4F"/>
    <w:rsid w:val="00E520FC"/>
    <w:rsid w:val="00E53618"/>
    <w:rsid w:val="00E55E36"/>
    <w:rsid w:val="00E63428"/>
    <w:rsid w:val="00E66444"/>
    <w:rsid w:val="00E6696F"/>
    <w:rsid w:val="00E71346"/>
    <w:rsid w:val="00E71741"/>
    <w:rsid w:val="00E72BDD"/>
    <w:rsid w:val="00E72BFC"/>
    <w:rsid w:val="00E7419C"/>
    <w:rsid w:val="00E759D5"/>
    <w:rsid w:val="00E75C70"/>
    <w:rsid w:val="00E762DE"/>
    <w:rsid w:val="00E7632E"/>
    <w:rsid w:val="00E80C99"/>
    <w:rsid w:val="00E8229E"/>
    <w:rsid w:val="00E8499D"/>
    <w:rsid w:val="00E84B80"/>
    <w:rsid w:val="00E908DF"/>
    <w:rsid w:val="00E90B53"/>
    <w:rsid w:val="00E941A1"/>
    <w:rsid w:val="00E96D24"/>
    <w:rsid w:val="00E97DA6"/>
    <w:rsid w:val="00EC175A"/>
    <w:rsid w:val="00ED56B3"/>
    <w:rsid w:val="00EE4125"/>
    <w:rsid w:val="00EF1AF8"/>
    <w:rsid w:val="00F2131D"/>
    <w:rsid w:val="00F239D4"/>
    <w:rsid w:val="00F26039"/>
    <w:rsid w:val="00F34DBF"/>
    <w:rsid w:val="00F4075C"/>
    <w:rsid w:val="00F43E3D"/>
    <w:rsid w:val="00F44882"/>
    <w:rsid w:val="00F45B0D"/>
    <w:rsid w:val="00F542ED"/>
    <w:rsid w:val="00F54C11"/>
    <w:rsid w:val="00F657F7"/>
    <w:rsid w:val="00F66A75"/>
    <w:rsid w:val="00F7135C"/>
    <w:rsid w:val="00F77A9A"/>
    <w:rsid w:val="00F85E3B"/>
    <w:rsid w:val="00FA6B86"/>
    <w:rsid w:val="00FB5905"/>
    <w:rsid w:val="00FB5E08"/>
    <w:rsid w:val="00FB62C4"/>
    <w:rsid w:val="00FC30A7"/>
    <w:rsid w:val="00FC4028"/>
    <w:rsid w:val="00FC53D8"/>
    <w:rsid w:val="00FC5AE3"/>
    <w:rsid w:val="00FD3D02"/>
    <w:rsid w:val="00FE746C"/>
    <w:rsid w:val="00FF1698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1D5F5"/>
  <w15:docId w15:val="{5AB39AEC-CA11-49B8-AC25-0AAF74D8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9B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"/>
    <w:basedOn w:val="a"/>
    <w:link w:val="a4"/>
    <w:uiPriority w:val="34"/>
    <w:qFormat/>
    <w:rsid w:val="000010CB"/>
    <w:pPr>
      <w:ind w:leftChars="200" w:left="480"/>
    </w:pPr>
  </w:style>
  <w:style w:type="table" w:styleId="a5">
    <w:name w:val="Table Grid"/>
    <w:basedOn w:val="a1"/>
    <w:uiPriority w:val="59"/>
    <w:rsid w:val="00196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90FDF"/>
    <w:rPr>
      <w:sz w:val="20"/>
      <w:szCs w:val="20"/>
    </w:rPr>
  </w:style>
  <w:style w:type="paragraph" w:styleId="a8">
    <w:name w:val="footer"/>
    <w:basedOn w:val="a"/>
    <w:link w:val="a9"/>
    <w:unhideWhenUsed/>
    <w:rsid w:val="00190F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90FDF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7F7FA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7FA5"/>
  </w:style>
  <w:style w:type="character" w:customStyle="1" w:styleId="ac">
    <w:name w:val="註解文字 字元"/>
    <w:basedOn w:val="a0"/>
    <w:link w:val="ab"/>
    <w:uiPriority w:val="99"/>
    <w:rsid w:val="007F7FA5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7FA5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7F7FA5"/>
    <w:rPr>
      <w:b/>
      <w:bCs/>
    </w:rPr>
  </w:style>
  <w:style w:type="paragraph" w:styleId="af">
    <w:name w:val="Revision"/>
    <w:hidden/>
    <w:uiPriority w:val="99"/>
    <w:semiHidden/>
    <w:rsid w:val="007F7FA5"/>
  </w:style>
  <w:style w:type="paragraph" w:styleId="af0">
    <w:name w:val="Balloon Text"/>
    <w:basedOn w:val="a"/>
    <w:link w:val="af1"/>
    <w:uiPriority w:val="99"/>
    <w:semiHidden/>
    <w:unhideWhenUsed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7F7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39B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Web">
    <w:name w:val="Normal (Web)"/>
    <w:basedOn w:val="a"/>
    <w:unhideWhenUsed/>
    <w:rsid w:val="00C0467C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B51A2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Standard">
    <w:name w:val="Standard"/>
    <w:rsid w:val="00B51A2F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styleId="af2">
    <w:name w:val="Hyperlink"/>
    <w:basedOn w:val="a0"/>
    <w:uiPriority w:val="99"/>
    <w:unhideWhenUsed/>
    <w:rsid w:val="00646868"/>
    <w:rPr>
      <w:color w:val="0563C1" w:themeColor="hyperlink"/>
      <w:u w:val="single"/>
    </w:rPr>
  </w:style>
  <w:style w:type="paragraph" w:customStyle="1" w:styleId="7">
    <w:name w:val="樣式7"/>
    <w:basedOn w:val="Standard"/>
    <w:rsid w:val="0021155D"/>
    <w:pPr>
      <w:spacing w:line="360" w:lineRule="exact"/>
      <w:ind w:left="1361" w:hanging="1361"/>
    </w:pPr>
    <w:rPr>
      <w:rFonts w:ascii="Times New Roman" w:eastAsia="全真楷書" w:hAnsi="Times New Roman" w:cs="Times New Roman"/>
      <w:spacing w:val="14"/>
      <w:kern w:val="0"/>
      <w:szCs w:val="20"/>
    </w:rPr>
  </w:style>
  <w:style w:type="numbering" w:customStyle="1" w:styleId="WWNum2">
    <w:name w:val="WWNum2"/>
    <w:basedOn w:val="a2"/>
    <w:rsid w:val="0021155D"/>
    <w:pPr>
      <w:numPr>
        <w:numId w:val="21"/>
      </w:numPr>
    </w:pPr>
  </w:style>
  <w:style w:type="numbering" w:customStyle="1" w:styleId="WWNum5">
    <w:name w:val="WWNum5"/>
    <w:basedOn w:val="a2"/>
    <w:rsid w:val="0021155D"/>
    <w:pPr>
      <w:numPr>
        <w:numId w:val="4"/>
      </w:numPr>
    </w:pPr>
  </w:style>
  <w:style w:type="numbering" w:customStyle="1" w:styleId="WWNum6">
    <w:name w:val="WWNum6"/>
    <w:basedOn w:val="a2"/>
    <w:rsid w:val="0021155D"/>
    <w:pPr>
      <w:numPr>
        <w:numId w:val="5"/>
      </w:numPr>
    </w:pPr>
  </w:style>
  <w:style w:type="numbering" w:customStyle="1" w:styleId="WWNum7">
    <w:name w:val="WWNum7"/>
    <w:basedOn w:val="a2"/>
    <w:rsid w:val="0021155D"/>
    <w:pPr>
      <w:numPr>
        <w:numId w:val="6"/>
      </w:numPr>
    </w:pPr>
  </w:style>
  <w:style w:type="numbering" w:customStyle="1" w:styleId="WWNum8">
    <w:name w:val="WWNum8"/>
    <w:basedOn w:val="a2"/>
    <w:rsid w:val="0021155D"/>
    <w:pPr>
      <w:numPr>
        <w:numId w:val="7"/>
      </w:numPr>
    </w:pPr>
  </w:style>
  <w:style w:type="numbering" w:customStyle="1" w:styleId="WWNum9">
    <w:name w:val="WWNum9"/>
    <w:basedOn w:val="a2"/>
    <w:rsid w:val="0021155D"/>
    <w:pPr>
      <w:numPr>
        <w:numId w:val="8"/>
      </w:numPr>
    </w:pPr>
  </w:style>
  <w:style w:type="numbering" w:customStyle="1" w:styleId="WWNum10">
    <w:name w:val="WWNum10"/>
    <w:basedOn w:val="a2"/>
    <w:rsid w:val="0021155D"/>
    <w:pPr>
      <w:numPr>
        <w:numId w:val="9"/>
      </w:numPr>
    </w:pPr>
  </w:style>
  <w:style w:type="numbering" w:customStyle="1" w:styleId="WWNum11">
    <w:name w:val="WWNum11"/>
    <w:basedOn w:val="a2"/>
    <w:rsid w:val="0021155D"/>
    <w:pPr>
      <w:numPr>
        <w:numId w:val="10"/>
      </w:numPr>
    </w:pPr>
  </w:style>
  <w:style w:type="numbering" w:customStyle="1" w:styleId="WWNum1a">
    <w:name w:val="WWNum1a"/>
    <w:basedOn w:val="a2"/>
    <w:rsid w:val="0021155D"/>
    <w:pPr>
      <w:numPr>
        <w:numId w:val="11"/>
      </w:numPr>
    </w:pPr>
  </w:style>
  <w:style w:type="numbering" w:customStyle="1" w:styleId="WWNum2a">
    <w:name w:val="WWNum2a"/>
    <w:basedOn w:val="a2"/>
    <w:rsid w:val="0021155D"/>
    <w:pPr>
      <w:numPr>
        <w:numId w:val="12"/>
      </w:numPr>
    </w:pPr>
  </w:style>
  <w:style w:type="numbering" w:customStyle="1" w:styleId="WWNum3a">
    <w:name w:val="WWNum3a"/>
    <w:basedOn w:val="a2"/>
    <w:rsid w:val="0021155D"/>
    <w:pPr>
      <w:numPr>
        <w:numId w:val="13"/>
      </w:numPr>
    </w:pPr>
  </w:style>
  <w:style w:type="numbering" w:customStyle="1" w:styleId="WWNum4a">
    <w:name w:val="WWNum4a"/>
    <w:basedOn w:val="a2"/>
    <w:rsid w:val="0021155D"/>
    <w:pPr>
      <w:numPr>
        <w:numId w:val="14"/>
      </w:numPr>
    </w:pPr>
  </w:style>
  <w:style w:type="numbering" w:customStyle="1" w:styleId="WWNum6a">
    <w:name w:val="WWNum6a"/>
    <w:basedOn w:val="a2"/>
    <w:rsid w:val="0021155D"/>
    <w:pPr>
      <w:numPr>
        <w:numId w:val="15"/>
      </w:numPr>
    </w:pPr>
  </w:style>
  <w:style w:type="character" w:styleId="af3">
    <w:name w:val="FollowedHyperlink"/>
    <w:basedOn w:val="a0"/>
    <w:uiPriority w:val="99"/>
    <w:semiHidden/>
    <w:unhideWhenUsed/>
    <w:rsid w:val="00193568"/>
    <w:rPr>
      <w:color w:val="954F72" w:themeColor="followedHyperlink"/>
      <w:u w:val="single"/>
    </w:rPr>
  </w:style>
  <w:style w:type="character" w:customStyle="1" w:styleId="a4">
    <w:name w:val="清單段落 字元"/>
    <w:aliases w:val="12 20 字元,List Paragraph 字元"/>
    <w:link w:val="a3"/>
    <w:locked/>
    <w:rsid w:val="0092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becfbc8-2b98-45ff-ab47-dc9f53d9d7f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B047F517A7A46BFCD901F03AB0BDB" ma:contentTypeVersion="15" ma:contentTypeDescription="Create a new document." ma:contentTypeScope="" ma:versionID="51bd013adb3b496ac24297a94753f528">
  <xsd:schema xmlns:xsd="http://www.w3.org/2001/XMLSchema" xmlns:xs="http://www.w3.org/2001/XMLSchema" xmlns:p="http://schemas.microsoft.com/office/2006/metadata/properties" xmlns:ns3="edbb6519-cc4f-4ea6-b2a1-86b496850f6b" xmlns:ns4="4becfbc8-2b98-45ff-ab47-dc9f53d9d7f9" targetNamespace="http://schemas.microsoft.com/office/2006/metadata/properties" ma:root="true" ma:fieldsID="21100c5b68dabb144c347c0be90a0d1d" ns3:_="" ns4:_="">
    <xsd:import namespace="edbb6519-cc4f-4ea6-b2a1-86b496850f6b"/>
    <xsd:import namespace="4becfbc8-2b98-45ff-ab47-dc9f53d9d7f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6519-cc4f-4ea6-b2a1-86b496850f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cfbc8-2b98-45ff-ab47-dc9f53d9d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7A887-3CA5-4718-A987-FC40B1085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E3955-884B-4027-8395-A9ECBBAD5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C0276-9664-4A7E-B112-239FEC1A4A83}">
  <ds:schemaRefs>
    <ds:schemaRef ds:uri="http://schemas.microsoft.com/office/2006/metadata/properties"/>
    <ds:schemaRef ds:uri="http://schemas.microsoft.com/office/infopath/2007/PartnerControls"/>
    <ds:schemaRef ds:uri="4becfbc8-2b98-45ff-ab47-dc9f53d9d7f9"/>
  </ds:schemaRefs>
</ds:datastoreItem>
</file>

<file path=customXml/itemProps4.xml><?xml version="1.0" encoding="utf-8"?>
<ds:datastoreItem xmlns:ds="http://schemas.openxmlformats.org/officeDocument/2006/customXml" ds:itemID="{902B50B2-27EF-4155-B87B-E2F1CA854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6519-cc4f-4ea6-b2a1-86b496850f6b"/>
    <ds:schemaRef ds:uri="4becfbc8-2b98-45ff-ab47-dc9f53d9d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</Words>
  <Characters>331</Characters>
  <Application>Microsoft Office Word</Application>
  <DocSecurity>0</DocSecurity>
  <Lines>2</Lines>
  <Paragraphs>1</Paragraphs>
  <ScaleCrop>false</ScaleCrop>
  <Company>Dynabook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張元嘉 Chang Yuan Chia</dc:creator>
  <cp:keywords/>
  <dc:description/>
  <cp:lastModifiedBy>x</cp:lastModifiedBy>
  <cp:revision>19</cp:revision>
  <cp:lastPrinted>2024-02-17T03:48:00Z</cp:lastPrinted>
  <dcterms:created xsi:type="dcterms:W3CDTF">2025-05-07T09:18:00Z</dcterms:created>
  <dcterms:modified xsi:type="dcterms:W3CDTF">2025-05-08T02:46:00Z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0x0101000BEB047F517A7A46BFCD901F03AB0BDB</vt:lpwstr>
  </property>
</Properties>
</file>