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格外農品股份有限公司 Goodwill Foods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dfa98746a2144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2015-06-11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林雅文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9581886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service@goodwillfoods.com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0973765339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24986035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3,794,840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高雄市灣興街36號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格外農品結合中文與日文「格外」的意思，為產地品質無虞的「格外品」，創造更高的附加價值，支持友善耕作農民、提供消費者更好的選擇、推廣食農教育，與土地、農民、消費者共生共好。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【社會問題】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1.農民辛苦的產出與收益不成正比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採用友善、無毒農法的格外品高達30%，導致農民的收益減少。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2食物未被完全善用造成浪費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格外品處理成本高、進口原料便宜，加工業者不喜好使用在地農產品。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3.消費者/餐飲業者無從了解格外的好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消費者缺乏食農教育以認識格外品；餐飲業者難以找到符合需求的在地農產加工品。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【我們的解決方案】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1.採購格外品：增加農友收益、穩定產地價格、減少食物浪費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2.製造天然加工品：提供消費者、餐飲業者更好的選擇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3.推廣食農教育：協助消費端理解、促進加工端支持、達到環境永續的目的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1.核心事業內容：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《格外農品》從解決食物浪費的問題開始了社會企業創業之路，為市場規格以外需求的安全水果找出路。主力產品為「果茶醬」及「水果氣泡麥汁」，「果茶醬」打破果醬必須加膠的傳統思維，善用水果自然特色，生產「不加膠」的果醬，不僅可塗抹於麵包，也更容易溶於水、搭配優格等其他多元方式食用，原料單純，僅有水果、砂糖、檸檬汁，原料皆源自台灣，支持台灣農產品產業鏈。「水果氣泡麥汁」則是無酒精飲品，以德國大麥搭配台灣水果原汁製作，適合企業尾牙、宴席及各式活動使用，協助台灣農友去化格外品，又可以放心暢飲而沒有酒駕的風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2.經營方式：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規模化方式採購產地的「格外品」水果，在符合安全衛生的生產條件下，販售訴求不加膠、水果含量達70%的沖泡果茶醬，以及無酒精、無添加物的台灣真水果氣泡麥汁，提供B2C瓶裝、B2B營業用袋裝、客製化禮盒、企業ESG專案等採購合作方案，亦提供代購格外品、產地訪視、食農教育講座等延伸服務。為整合第一級產業到第三級產業的農產加工與零售業者，透過採購優良的農產品和食品工廠合作，將成本外部化降低風險，專心研發產品與通路拓展，提升品牌附加價值，為農產加工產業鏈的特殊類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【重要事蹟】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格外農品為「王品集團指定供應商」、「台灣主婦聯盟生活消費合作社供應商」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王品餐飲集團及主婦聯盟皆為全台灣食安標準最嚴格的企業之一，對於供應商產線與商品有相當高的衛生安全標準，《格外農品》很榮幸於2019年通過王品食安人員的審核成為供應商，並於2021年成為台灣主婦聯盟生活消費合作社供應商！除了穩固國內市場之外，近年來也逐步拓展海外通路，是餐飲業者、通路商、企業禮品採購欲尋找合作夥伴的優質選擇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社會企業ESG禮盒方案、B2B合作客製化方案開跑中！企業或大量訂單另有優惠，歡迎來信或來電洽詢！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【歡迎各型式演講邀約】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關於減少食物浪費，我們化行動為產品，化信念為演講。《格外農品》創立至今，演講場次超過280場，若您所處的機關團體也對以下講題有興趣，歡迎按此預約演講場次，我們將盡快與您聯繫。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談「創業歷程」，創業看似光鮮亮麗？真人真事的創業鬼故事讓你少走冤枉路；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談「食品安全」，買食品只看效期與熱量？教你用推理的眼睛探索標籤的秘密；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談「台灣農業」，大農小農？友善無毒？農藥超標？農業常見名詞的腦力激盪；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談「食物浪費」，格外不NG！發現從產地到餐桌的食物浪費以及思考改善方法。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林雅文 董事長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行銷工作經歷達十年，於非營利組織擔任議題公關與企業開發超過六年。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經歷：財團法人伊甸社會福利基金會 公關與企業開發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※2024 勞動部微型創業楷模 決選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※2020 高雄市政府青年局 第一屆青年事務諮詢委員會 諮詢委員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※2016 第五屆女性創業菁英賽 社會企業組 入選獎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游子昂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行銷及餐飲相關經歷超過十年，關注社會議題與農業，參與多項社會運動。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經歷：南方食農教育聯盟 召集人、綠黨高雄支黨部 召集人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著作：《開店KNOW HOW：完全掌握行銷六大致勝關鍵》、《商圈經營與管理》、《門市營運管理》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【重要紀錄】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台灣真水果氣泡麥汁獲得總統盃黑客松指定貴賓飲品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與全家便利商店、金色三麥合作之永續麵包「麥麥椪柑乳酪小土司」於全家便利商店 全國門市上架銷售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取得D&amp;B ESG Registered(鄧白氏ESG永續標章)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通過聯合國「氣候變遷綱要公約」-「千分之四倡議」(The 4/1000 Initiative)審核，入選國際組織夥伴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入選1111人力銀行-「2023幸福企業」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入選Google Project Hatcher「孵創計畫」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國家永續發展獎 入選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通過鄧白氏國際企業認證™ (D-U-N-S® Registered™)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成為台灣主婦聯盟生活消費合作社供應商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榮獲環保署惜食典範獎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創夢市集DIT STARTUP 第六梯次入選並獲投資挹注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入選經濟部女性創業加速器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產品榮獲英國Great Taste Awards 1-Star獎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 成為王品集團供應商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星展基金會「亞洲社企挑戰賽」入選亞洲100強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TiC100社會創業競賽 社會議題組 社會創新獎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全國第一屆青年公益實踐計畫獲獎團隊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 第十二屆戰國策全國創新創業競賽社會企業組亞軍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獲生態綠(股票代號7412)入股投資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王道銀行「DreamOn 夢想發生」社會企業組回饋社會獎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【重要演講經歷】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聯合報願景工程、社企流 「力世代 職涯講座」講者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聯合報《倡議+》 「地球期中考：未來啟點」論壇講者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台灣尤努斯基金會 「第二屆社會型企業東亞年會」講者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(1.)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社會影響力：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 與 8 位台灣農民穩定採購格外品作為原料,並媒合農民、有機合作社與企業餐廳對接供應格外品，合作耕作面積超過100 公頃。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 受邀分享超過300場宣導格外品相關之食農教育講座，觸及超過10000人次。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獲得/入圍國內外13個獎項，並獲得農業部推薦登錄成為「社會企業」。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D. 獲得超過80家媒體報導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bdb56a6f-c4a6-4ee6-9e26-1c898553e890.jpeg" Id="Redfa98746a214461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